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A6" w:rsidRDefault="006B4A73" w:rsidP="00F012F6">
      <w:pPr>
        <w:rPr>
          <w:rFonts w:ascii="Arial" w:hAnsi="Arial" w:cs="Arial"/>
          <w:sz w:val="22"/>
          <w:szCs w:val="22"/>
        </w:rPr>
      </w:pPr>
      <w:r>
        <w:rPr>
          <w:rFonts w:ascii="Arial" w:hAnsi="Arial" w:cs="Arial"/>
          <w:noProof/>
          <w:sz w:val="22"/>
          <w:szCs w:val="22"/>
          <w:lang w:eastAsia="it-IT"/>
        </w:rPr>
        <w:pict>
          <v:group id="Gruppo 10" o:spid="_x0000_s1026" style="position:absolute;margin-left:-7.4pt;margin-top:0;width:509.85pt;height:53.25pt;z-index:251662336" coordsize="64750,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37YASAMAALgKAAAOAAAAZHJzL2Uyb0RvYy54bWzsVl1P2zAUfZ+0/2Dl&#10;PSQpadJEFFTagpC2gcamPbuOk1gktmW7FDTtv+/aScraog0hbQ8TD039cX197zn32D45e2gbdE+V&#10;ZoJPvego9BDlRBSMV1Pv65cLf+IhbTAvcCM4nXqPVHtnp+/fnWxkTkeiFk1BFQInXOcbOfVqY2Qe&#10;BJrUtMX6SEjKYbIUqsUGuqoKCoU34L1tglEYJsFGqEIqQajWMLroJr1T578sKTHXZampQc3Ug9iM&#10;+yr3XdlvcHqC80phWTPSh4FfEUWLGYdNt64W2GC0VuzAVcuIElqU5oiINhBlyQh1OUA2UbiXzaUS&#10;a+lyqfJNJbcwAbR7OL3aLfl0f6MQK4A7gIfjFji6VGspBYIBQGcjqxyMLpW8lTeqSxGaHwS50zAd&#10;7M/bfvVk/FCq1i6CTNGDg/1xCzt9MIjAYBKn4zAbe4jAXJImo3Tc8UJqIO9gGamXv18Y4Lzb1gW3&#10;DUYyksOvRxFaByj+udpglVkr6vVO2hf5aLG6W0sfCJfYsBVrmHl0xQvU2qD4/Q0jFlvbeSIkGfi4&#10;altcMU5RYmEZjLol2KbkyEBczGvMKzrTEsoeCLXWwa656+7st2qYvGBNg5Qw35ipb2ssoQYiiA3n&#10;drJPFTSzV3PPoNXV80KQdUu56QSqaANZC65rJrWHVE7bFYV6U1dFBJTD4WBgP1A7a9yeUBUftLG7&#10;2/pwGvo+mszCMBud+/NxOPfjMF36syxO/TRcpnEYT6J5NP9hV0dxvtYU8MDNQrI+dBg9CP5ZwfRH&#10;SydFJ2mLoAtk+HehwZBFxsaoFfkMaIMdtI2ihtQD6gOyHWUa1INWm4+igGzx2giX7EvkcTzOsmgC&#10;6tyVx7bKoQSUNpdUtMg2AFkIyHnH9xBul8JgYuPkwhLuQm74zgD47EaeI2F8nMRAQuLPZovUj+PF&#10;xD8/h9Z8vszi4yiJx8stCbrGhdhcrzQBtRR/jQdb3BbYvs6h24ENjX5PaB1w/0zh7l0qsOqfyTw9&#10;kLk7/SAEdxb8BzIfvcl89xY8TpI0GsGFB/ddlIXj/hlizzt7H44mYZqlg+CjzJp2Kh6Oi0HNb4IH&#10;wbtbHp5H7ojun3L2/fVr31k9PThPfwI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FY6z2zfAAAACQEAAA8AAABkcnMvZG93bnJldi54bWxMj0FLw0AQhe+C/2EZwVu7&#10;G22LxmxKKeqpCLaCeJtmp0lodjZkt0n6792c9PaGN7z3vWw92kb01PnasYZkrkAQF87UXGr4OrzN&#10;nkD4gGywcUwaruRhnd/eZJgaN/An9ftQihjCPkUNVQhtKqUvKrLo564ljt7JdRZDPLtSmg6HGG4b&#10;+aDUSlqsOTZU2NK2ouK8v1gN7wMOm8fktd+dT9vrz2H58b1LSOv7u3HzAiLQGP6eYcKP6JBHpqO7&#10;sPGi0TBLFhE9aIiLJlupxTOI46RWS5B5Jv8vyH8BAAD//wMAUEsDBAoAAAAAAAAAIQDJqufrPU8A&#10;AD1PAAAUAAAAZHJzL21lZGlhL2ltYWdlMS5wbmeJUE5HDQoaCgAAAA1JSERSAAABewAAAEcIAgAA&#10;AR6UQKgAAAABc1JHQgCuzhzpAAAABGdBTUEAALGPC/xhBQAAAAlwSFlzAAAOwwAADsMBx2+oZAAA&#10;TtJJREFUeF7tvXd4XMeVL+hv/9z93uy8HdvSKFjJli2PJcf3PDPr5/G8nbE1DkqkmEFkgABIMCeQ&#10;yI2ccySIwAgSJAgSRCByzjnnnNHo3Df3/qqrCVEUs5hE4feBl6dOnQq36tSpc27f8B3DXSAIvIl6&#10;urhDh9SFoRKjB8ELnIFXU+Y9sDJY3XJplylxP0iSZKLuAmOHOJVkIOOhve4sihpGFCWJHZharuoZ&#10;4hmNQbzXULXE2fbHH1q8kTCa78oKJubdEFS9KEnGUxUNBhH/7gDSIVEkQiYwai3DXixrtPVJsHCP&#10;jLtcNBv6C1PWnSCfGRD1K2Uuny/kuitLjpq4d0HFlMZEYRDEOw/VHaZMxAjh300I0p1PhaLS/pMG&#10;H7OLVpbzAxUFh8xM3Lvg1ahuSiygO3ep1tQhiRN5nsdAyZWMyLHtvX1W3olLK4rwUxeowN1Q5WKe&#10;Z/mXNs8dK/03TKz7gbnncjF1CGvqcFCisywctFt4nLV75J7AZAXDGe6nFgQsD80z0TcRGRkZHx8v&#10;k8kuXbqEU01ISDh48GBPT8+JEyc6Ozv7+vrCwsLKysrAbGlpwTz4+fmpVCoUvGXKeN43Js0gYrDu&#10;NUcUqOJXv/qVIAgzMzPbtm3jOA7LBw1/97vfRRYEkFwljCVwzgI4kKQATbNwXAWSd9ChZ4u7dAjr&#10;jn+Q2XrMuENv5tM2mgiftylxD0A5V/LdFUOtpvT9IIgsnZc7gvSG04sGCBgnm5OPTCws2riFWHlG&#10;2svCFGE/NYrdGbxkKLL8E9+U33n60ETGcRP3LoC6MAbOSEoG9habdwu+s5y83kRiqRd6O8kil1Ua&#10;lpcOhcfjvNm7WC2KG47/Wbp3XWuEmyTqobv3EjUYOuWMiTIYAlrvvBF9R5C+sASiBOUXJAH2TxB5&#10;/I9MejZ3hihwFw5aXAk6UOuxbSh3h4l7F5CVxbKUtrnWS4nbQGbK2jcRR8/wOAPPYc5EsrU8KGav&#10;HJiv9VjpLZ3JcjOx7okFhdxE3QmkN4ciUt1C40HwoqTWYcz5vb7RhyNP5FZ3GGXuA8GgFb6yAC9c&#10;IAY9MzPzzJkzBw4c0Ol0586d8/X17e/vDw4OhiJnZGTA9kxNTbm5uSUmJh46dAj8m2uKI/N1tqB0&#10;Wn5/1wJgGMZotAiocfPy8gINM0gFqIljWRYEpZGFI+hbBUBQJqXvsMKfIR60N6LAKmVvzPu/veL/&#10;oyW/17XBv8GOYMp7cfHF6GBul33eXQn4kcL3TVgQExfK3XcFqi0JBvuA5M7+UVtZLKtnth4PkwR2&#10;sTbxVslHgGZyqq/wVLHj+ib3rRPF3rOV2ZKwQrXo6+O9uDpOr3HOH2AE4d3QasN9XdavgIyOgM6I&#10;WppeBYwP1u74ic2SxK2ohYmpCcfAuPLWzk0u4RZuweaekcXlFXYesZKgYx51i22Q7Ti/61N5umwi&#10;4UjNnk+Wovf2pjkMN11d6c/UDtWZhB4VWL9YyqaEEbDlC2oGJ/bgIKODVUMTt4HuP5YeUdYekXY+&#10;MVuOh1U091h7RUscZ+Ee0TuzBHqXmz9/z3jjHpjJCekJ3N92+aTIMSqdsighHPtRc6xdz6XDJYGf&#10;iIZH10pJK3HCHYZB5DTYcEyJB8CztIID+emNkftGL/uXOG7M37WxxHydpu9SvqvVUmcsTs4k9KjQ&#10;CZwEB4Az7f4e1wehSg+1FQNfjM4293AnnwjoCzyG8sZWeO/WnhErerK/A3Cx2noGsTlZepGdVmvc&#10;MFe0XzgvjwZ4MUxBfP3OTU0RO5ZPhXINEfl7LEx5zwFu153ZqVnF8goIaho5gb9U1Qu31pj57KHR&#10;aLD5T0xMkH0CjqEkWVpaLi0twXvZsGEDsiCwc+fOsbEx0MDc3FxpaSl1JfR6vZWVFQ2niouLGxsb&#10;EY0NDQ2hnoyM0xCA91FRUXHkyJGOjg6IobmvrCwohaDn4BLyTFn7AFaqwIt2bgHiPR3UBwc68cEH&#10;H/zrv/4rCGBhYQG+0rVr10CHh5MAGF1H4IokHKpXXnkFXQdo2TsC8nK5HOfv6OiIUs7OzqDNzMxQ&#10;ytXVtba2FkzI4AgOJHFEEsjPz0fx7du3g4MRpLXdhmdpd55/POTo8BpJ+Lq25huEBxod6KW6M3fJ&#10;52257H2F/9v6oJ9IzIIp74XG/UdH4sWVwHclUSve9BR0kkGY79YGviYYL7p+TUicZuaqS1u6w3xp&#10;GDZME/dxAMYFx6J5ckXt0fDF6IhzTUr/V5dlP2CK3E0sI+S+H8BE7vSOXFaqbTzCjkam27r659V1&#10;G1hJ4ffefS5Y3A8DSccv2f5p5oTHUumpweRd8zfcamJ8722GHxCCyP0fEeUCh1mVsMn8PKrElPEw&#10;IKMDvdD4vILtUTTGD9i+VVH/k87iZPwfeEm09IptGZ+GxyyKQu/o9OyyGkGGtasPnGwdQ7b/R0Nv&#10;stvClcBrR7aUBJtNl6U0R2xfajqZ5/SJovU+F4/vC3IKIive4i6Lgu5o6cjDqvp3DJJhMfR/mVK3&#10;YEL2c3iGcC83uwfZeIQgaDiZl2cvi5xeUGFl2buHVbb1do1NKTPtTAUeEnqDNH8hZjLLr2zzH6/Y&#10;fFpstSFrw/+eq5aNhbuedfjUJPSokAxS7236BxZ06IEukn+B70g8YxDu7MsgvBQRUsli9wcmbfMK&#10;YSQxLDNfxepVGl3CxTwMnY13DP+oS6uvJHv5xln51WBW4up3bGoL81BURc12FPecjyyOdBb526Pi&#10;h8L7EXfwX+a16ryZO0eUd8N37vZbDjAb9f/iaOkerNbooTutg+PbjoU4+CQiBLXwQHIMTKLEj4Sm&#10;M0m5W/+W5bBO0X+1xHULz4qzF13LXPZrq7101T68ft4k92i4eTn0Vkiijn3IixjfuXVx3gY9ubRB&#10;LD/MDf4hABPgQ2M9m0B/7XjEbas961xjlFfJznWKkpDhrMNQzAYXi5Wq9OUaH7RgEnpU6BjWKqff&#10;lDCCNXCvx/ewjxyFPmVInDgQYs+I+tG8IyV7/rPSwbLAcX2e+4aeNJ/R5lST0KMCcQMC51dix01p&#10;gMNO+HDLCrg5Ooj3JcnKMwbHoSWELZKtR7ggSiyjtvKK53lGzbBQFQjin+Kmfiq+3nWGxbHB4RO7&#10;x664TRU61RzaXr9nXckRq8oIB4HRmSQeB/4hohY6bko8JL4YHSVDBgi2/VpFvYNfrEFk9RynQxDs&#10;HYO1ZBwdnoRwBoNrZDIt1NUzSYlHxmxbxZUDn9ZEOvYmHe88ZnHda52q4UF/EnsKMI0Oy+sHJ2cx&#10;AM39Y0hit5qeXxhfJL+sOAbFHwlOLGroDEy7vLKiCEhIhfXZ6x/nGRrHSV9LdygwJeQXFoPWwLD3&#10;/jUMwXdycnJ0dPThw4e9vLw8PDyOHTumVqvBwbRptVoXFxfE5SUlJe3t7cHBwRERESzLJiQkIPr3&#10;8/ObmppCXL60tFRTUxMYGAiFiouLg0x/f39BQQFoZDU3N0P4+vXraAst3m53th33ocQuzxAco06k&#10;u/jHUM4zh16vJ8pr/G3o5MmTMpksKiqK/P5t/MUcx7S0NJwnZFQqVXFxcU9Pz8rKCkZtenoa46VU&#10;KiF27do1SGLUaFXnz58HsW3bdowyw5AAG1mNjY0TExOgbx8dO+8oHDl4gYIepYvr6gpq22nW1wdm&#10;Ty6Xo0/vvPPOq6++il7Ozc299NJL4KCL6Pp3v/vd7u5uzBvlgIAYukuLQ2AVEADouFBAAPIgaFW3&#10;YZWJUlSScmgRClqbsSnyKymOt4+OjVckQpS6nhHUMTA1X1JTD0uEcTZlfz2Mjo7Ss3rzzTfff/99&#10;dGV2dvbnP/8F7RP4GKldu3ahZ52dnThC21955RUHBwda/I747LPPsJRwYhBGDagKEwAtA43FBVB6&#10;fn4eFWIsUARTAg7WEV1fVI9obbfh9tFZw61YG5174QmODjvTqm9I0VfHaNqzJO2yibuGFwWPR3Xg&#10;2rIGvSSf1fu8pQ/8wYLfT/ilYQOcR+wzyIbNZbWqokhF4HuC/yvayF9K8LixZzzk5YQnBZFDD/FP&#10;QJ94A09uq5JwIBfQH+ulyseL1d0Vg69A943AHgNQ+knjDqoj8JLI6hA1EI+A/LyllzDHnI6/i1/M&#10;i+xK4bFFn9fF5R7IwU/hRWlarphaWLHxjrf2is4prj3kHzY0MYMoUCLRiG4ldZ3C/ydkdyW3cZmG&#10;4OmDF3lOtVSTKqtzt+2J3q8armi+vN+gmlBWebacdlmsjRnOsVqaaKY33a5O1TMHhlhhMKjhnQhQ&#10;cm7Dhd5XI5qnGAPPShKr5UQ9c5fLdY8XX1EdQafxe23Z5y1+aYBhSTgOp1XSz8tPb5f7v8UP3jAw&#10;Xyg1b0DYalD4viaIKvib0yuanf7x0LzEK6VWx4KcApIuldQoOWmff8xW7xjHgFjEr+lXC23dohH6&#10;8wKnueG+Ev0H/VM5z69ivrXmysHP2v3sixw/U+ln6/euH4p0bnaxbk1xHM053J/m2Jho3nl2j7Ih&#10;bvpUYONpH5zps9ceWENRZERtUnvP9XmGxKZfRoWcyZ9lWCx+Rvew14gfFl+oDlRWIXvbeCnwrlAL&#10;3GKOJz9w8xZyXq1J/DeeEzXQMom3OB4sCpytb2zX4MSN2qa2kamLhdUOfvEIcOy9YhDPmB8LzCuv&#10;G5pZHJlT5FU2wuVnBV7p+xPV090WoKpjdQUDeZGCcjlz24cVu9dJ8uksx03C7Mg1p606jVKY7aqN&#10;2cMt9g8WBambY7qS9+c7m41kxknio/8s9lgA3f27yIrcMY3+7iPGw3PQqV6KbhrWcSTGfmL7F1Ed&#10;hOISq+DnOgTs+vcDFp7eIKku2kqCTh77X7ykn5ErnP3ih6fmLLyihyand/gk9s9OWXiHOHqGdY2O&#10;Ociiu8fHrdwjZxaXHGUxQ5PjO7xiLD1jhyem7byjyT1BokFe7m+q/alA0K/UHd7c5ruHVc/P117t&#10;C9vfHC0r2WVebL25ymfz/GBn9u7PZ2v9FTWBsyWePadduoMONscdmMuPms5xMVXxjABPQCDXLRis&#10;OhPrKyC6QgwknAOJYWDon5TtIapD7s6p8DH+qEeZ9we5fjdSwRs02NOsPaPsPGOc3AMa2rvt3QNs&#10;PKPNvJI0jF6uUG5xCbH2T9rlFdzQ2e7gFmQli7X0ScS5iyJn4Rlj6R7RPDhJLrb0XDXV+1QwXHJ5&#10;JMim7MC6meyw0gObp854SKxSK0g5ln/FetBxurHya3MFUegno1ZOXPXK9dvA87qZxuSFGnfNZJ3w&#10;ULdkPj4wAv9eRHer/IEut8NN/W+R9TuKF/VPVHUMjAY6akw+OISZ9kJKecamusecwh8nSm4x6SCO&#10;xp5Jzcz1i0k/FpuC5PG4DB0nUhn8haZlxZ2+TOmglHOiRJ5bolU9HdSnp4hL02X+h0tt17eeiuYF&#10;lqmPGL0gm/LZXGb/ec1RhxKr9b3hBzjNSt7uT2GjtFUB8tqj+sW+MpftpiqeEWBw6idFHXevVY6d&#10;gxMNFRMa8usIuZvlSW5Y3zYwotB1KrbY277ca3NFwO7J037XLf5W4riu58T+ugDHlcbyVplTwb5P&#10;5VUBQqOP/IZ7fsC2iTJXVmJHi8JMVTwjwNdZYMQTjSM6gzSo4KAit4EEg/DnBUEhCTE3akzcJ4Pb&#10;VUcUWStZImMwRJ3Pbx8iP1ZQIMza6RGIvXZ0Tu5+wnRbDXZeO+94QeDMPMPmlEzPNM5LnFTqKhpb&#10;if9EHBlpq3cYmBBGRJWaUzyn0Agie6OhK+tGxbMNV27sMRu+uHe6OX6uIojj+eIdn41nu6ga4osd&#10;Ng7EupUc3jBTEFh3aIOkXB4szuZqAhR9hV+dqmcCjud0gvBaaJue4ThOpxf1f8xo14rSiiT8XVx5&#10;7vgS+zWeDnhwfMXqCNw290h4YTB2ch3pAdwunud3ekToOT7xYo4oiNVtXR3DE1gC9u6+RoMomXtF&#10;X7heGH/mErw3NUMe/IU7Q+uz8k6klK2rvyR+sS1iGs4XVZsSzwI8nBsPx+GEYxWem+fLI67Z/HWm&#10;3W++cWdb2tGrTptzHT+cPOctv+KnLDtUE2Am6XT3jj2fIVhRpRfniEfzdHt4B9Wx9kzkyJOXkpln&#10;JGw7J0meCacwcALHNQ9Mdo9Ow2v3y7gkSzrH8axETCS5/YBc84AaCRJUhzxGYbwPAUxzjzh6SQ11&#10;HgyKpo0ALqFJX//mnK8JSYD+c4hbqpN8bthsWjobOn1KNnnKr9NvX6n9+lwXi4n6CgFexSM/WPVC&#10;4yuqg9kmWkD+mWhRDx24NVMily2NIDzyVgpehA7Rm1oo2/hnJI2MmzAyTSya/RzA2BvaZ2PS+O9m&#10;Lx+9hy0tLShOf5vHsaOjIzQ01M7O7sqVKzDkfn5+WFrR0dHm5uZIgmZZtr+/H/TGjeTpdmxFKSkp&#10;KHL9+nVnZ2dUsn379suXL0OsrKxMJpMNDQ1BrL29PTY2VqFQoImRkRGItba2ora6ujqVSgUCFR4/&#10;fhxHAElUizpBb9myBcKorb6+HgRw5szZzz5bT28ggACOxcXFtra2Bw8eREO0hyCSk033JN3PTeZ4&#10;ciPGLY8GY3vdHZDMsuQhYjg7xXV1sB2wMZfLW6jMcwJ0FWN0+PDh/fv34+QPHTqEkcURg46s+Ph4&#10;0AcOHPD19d23bx+GHqeDGQoICCgpKcFxdnYW83r06FEMGZKoBPLpRkDg4sWLqBMCGGhUcuTIEUyV&#10;qeGbwFwiF23hiEFnGLh8ZPJwRC4IcCCzmiTjaQQ44NPiVAxZAK2NyuOILMjQI5KUpnwquZpcZaKS&#10;W8VW69TpdDQL9GoWpQEk0SI4ONLipJcPqzpaTnD0iIjLyLTzCONRlVF1yE1GgmTrEQzvgb6g5jnB&#10;1NSUUqnMy8v75S9/ubJCHk5+9913wd+zZw9GBBys+Lm5uR/96MdIvvLKK3T4cKSA5Msvv0wn2MfH&#10;xziMRA9wRC6yoJMgUBCaB6axzYcGtApmJiMjA0scDWEW9+7d29bWRmd61y7yCiEQy8vL6C2d48XF&#10;RRgDFKyqqgoMDKQzTU0OmJOTk1QJ5ufn6UwDWq12YmJCryfPg/f29sLkQAA2DJYJHHpG1dXV1K48&#10;IO6jOoJBsPOIHptd6J+eWdbqbV38BM74QJbA2XqGIOCKPXW5vqdvTqmOTj1Le2ks9+yBnmBEABAY&#10;QcpEko7m6pESlA9gwgBwMJRIGisgw0rLAmDSglSMMgF6G90jAJXQtz7AnmEvwPxhL1Or1WNjY2CC&#10;RlvYg5BVVFSUk5ODXSw1NRUGFQWxCQYFBUEMdEhISExMDIRhViGMGhITE4ODg7u7u1EnegjbmZSU&#10;hH5eu3bt6tWrfX19UJSsrCyoFOpE7tmzZ6GUpm49AO5nddawhrtgTXXW8Ih4YqoDIy/oOBJ2iQZe&#10;Z3pV1BpeFDwpvcHuy3Re1ZUG6ZrSmIl64Ws+R7uG5wyPTW8k8j4MSeS0CyH/qvb/0aLPD+dlP1r2&#10;/eGKz9vL/m+sBP1wyf9dtvaEZk1/Xgg8Hr0RBY7TcnOR/1MR8q5G9pKm0FPSq0msBy3BhgVCNT8j&#10;++VK8Pty2ZuG+S4BsT65tPw0fmG5D8iFZHSTvDWV5ViRlziDiLDRQG7yfYa3vN4fNNwD9Brt6kCu&#10;Mp80Ho/ecJKo8X1l2edlcaaFRKmccIc3hfFaVhJUqZ8u+L6lubBfoFecnzV4cqmY51dGlb1F8gKP&#10;odNOtWk2U4Vuw9ciRZ2a3NP+XAIB9uro5Y8qDcbBBgd8I++J4056Q27rYMnzWoIkYCUKWlYQDbf8&#10;VHkrOI6TeHbF7835UxvIb1Aief58cUXpFxWbfDbbVhZr6RE5Mreo1uh4sotxPMcI2hVlwFvz57aT&#10;n8bYr/U2gq8JTpS6spO6YmSFRzdO5gQJKwPy0uiFhtD55suT+YG9mS5zlWFKzWN7s+FjA6e0zWxV&#10;kJsEpRHO8HpondmlHig/ZuIPJ5slXq/SP3FDfge9EQRGc3GXJuCfFn3eWvZ7hwl5Vx34Q5GZMmV/&#10;GZxoWPR8VZ3rBR2QJK6uZ9jKM+ZgUDy8HSffOBvvGOjNgkI/Nj1n6xVu7R4GIVHiBEnL+L+tazn1&#10;EJcqnwDa0kMr/ffkO22vOGJec9ym3Ml6LC1wpS64L+tYq4+1NNqorz0xWnRG/+Sn4aEwuCK9FNKc&#10;1qWENcRoqnSc05V6WJsJJft6VN0k7PgtDxo8IXxJb3hWpyn2Vfl8X1cRZWC1ZOeHBZEEdqFH5fvq&#10;ZMCPdbeuPN6g5Q3qtE+Y7P0agYdPsMM75lxuMc8bnLwjLd2idnuHSRx/4kqBtXeUrXvUuSvXeEHc&#10;G5pa1TMgcLwO68L3dfJmwmcBjO2Fg9ur3M3rZbbdcX5dqT4VBz+vO74t3+4jXU1ox0WnlijrjnM7&#10;ZnI8hq9Elbhv4bVzKPXMDQ8nMAaR0WlEPcd2Lt1+U+m8Dl4a+fVDFMmPCybuk8FNvYGPKhpmT25U&#10;nHcwCDx57YmEjQVDRfKgOnB9tfMdyz4/4rFx0V/mRJD6Jb+fkvtAOWGHR6CVWxArcM0DY51j05ae&#10;MWPzK2XtfaxgsDzqb+cRiV2pc3Z6dGrJyiNKqyOxl6ieWvB/nxDGuy+eDnBCaK8q4ri6Im22ILTU&#10;6ZOS/Z+0hh1sDd7dnxnT4H1w8KzrQOahxhCzocKkheLQSu8tbZ47p/L8RN0Kee7s2UJUeVfNwfHi&#10;xTv8sgM/QYSdJ24959MwqYWT/8S0x6Q3UBTtdXe27Rx5CuFu4DRQII3fGwx9eSBvWIz9X7xBj7Vb&#10;UVvX1NnbO6fIL2+w8QjneN7ePwmer7VneE5pTUlTX1P/SOaNqm3uYVgLdp7kfjGNICCi0p38SNLN&#10;Pt23EcI756+5buKn26rjAyv3bWwPO86MD7cHOnKMfiwzqSHYUTs7PJ8bLHHiRM4BdXNC+V6zsTNx&#10;A5cj7/Kg4tMARgsonVh8M7ZF5NX3eJBKI0idS6q3ohpZnvyUZuI+bhC9gS+L8FMJS/MAEHWLyxf2&#10;GW/2ErUZn8MOTan0tq6BJTXNV2taLTyjrX2jMb52HvHDkwsWbqG2riEXiivLWzot3EIsZXETiyv2&#10;3hGTswufHyE3bmoN4nLk76Wn+qUHjp8f7fPZV3ZgfUWAQ3+GS/uuDeXOHzUeMsu1NB/x2FNjtb4v&#10;4nCpw3p5vddEmXdraLi+Naz3etzEWV/hLsHBU0OfVmQkBj7iPW5KxMpcZrWIa8iO8MTCK6I36MZy&#10;+B/4B3jGCuAFja4sGBPNdabBSqCX1u5Rg+Nj1m6hjrKo4YnpXb7R/QPTzj5Ji8sKK7eQ/sm53f7R&#10;tn5RLd0DOzxD2/qHzD0i+4dH7GWRE3PLWA9MxnZUZqr9yQMxVPeZkCrnLfP1uVD98ZMuuc5bmqID&#10;Su0/Kd6+TtlbP156dTLXZbrKZ67IY6nat2TP55MtORPnvRYuusuHak21PCPAgPBYbdjybz5DfmeQ&#10;Z0ANU2rdE3vYwag3mH52uoXc+/nAYFvOLYf+mjewcG4svaOSswsQI7GSGHc+39Y7VqXV2npGqPV6&#10;S/fw2Mw8rA64v7GXSsy941R69mjESaWes3ELcfIIM5ALbVpe/zhf03Vv8AbDRKpH9d5N2BzzYvc3&#10;y+yXijPgB5TKHDudLPoifToi3Jr8P+XkHbCak9dDC93WY19bGWqeqYpsTNlNbjd9Jhd1GF3htM7s&#10;Wt/oyu3fQrojCmbU753saBl9Uq/aNdob+TAnsHf7Os0dwcX+nmm/BnVoGx619Y6zkiXqGS2jZ6xk&#10;cXY+cfs8Ay4XVzl5hlp6hZu7hevUrFavt/KKs/WJsz3qMzw65eAVbO0da+EWgQnjGZHrJy+4fjqA&#10;a1XtbtbuvnMg5fDc1YiKvRsUzWclkW9OjxpLCIRSsKKu5MDHBmaZk7iSgO2a5vD6DD+eW5mo95+7&#10;7qJnWMiY6nqKECRdQMv4S5FNLPdAV7ymOfHnya2s7oG+CPMIIHozf9b8YQMFFauFKw3C90SGpVu4&#10;mUdM48B419iUtVc0/mzdQxFzOfon0eTMoqapZ9zKM2qHLMrKPRThjLlrOPgWXrHY5iRBnE38iFb7&#10;FIBO5+7d1BMbUrDzEyjNUv31+bIAHS/dcHcZy3TXGh9uz7f7i3K0SjQwlQc2MtW+DWGfKhsjJi4d&#10;kdfFwq17FmpDol14VypOBfNsYt0TLDoqKFjDk9Qb+XDlQz/8IfD0I4WrT22mXMzzizM92ekencHw&#10;BrdowsdfSPxJv/QLpqyYU7woecWfB+EZd1pPftnipusu01qfAuAXFARYCwJT4WJZvGO9cna0INJu&#10;qf9kpfnmoVjnG4fsGg/aFVv/13DriWteB1d6StouhipqggbL/ThOvVR61lTLswDWmJbhT/WxiLel&#10;uzu8nJZTC+KVEQVicPhDJu7jBtEbLXnyhSYfFNhe6LrD0fiaW3Inpbh6A6XA8wL5FYGmOD0EyEvo&#10;VkG+NWY8ojj+kE2rfQoQDXz1aU9B0Ne42vR5WWdb/W0gwVFoDK8239qVc4QxiOzCdK75prnyw9d3&#10;/VU13zJdkaiudR9vPs8buOXKp6fft4FG1HuKJ96Ob1pgjU9t3g0c45Td8w8xDWqGvHvYxHzcIHrz&#10;rQJrkLouZQjLwxV2H88XJC9mhZTs25pn82G505blc8dmCrKrQ4417bEcyjrENIQKTW69p4+MXzms&#10;mBhWzXfpF754tvWZILVhUKVUSHqdIK0wwu0OsiRwCp7TSrrwgtrZJ/zA2rdObySJw3h3JO4tNv+z&#10;Qr9Sk+I7e8NvOsG9aod52YH1hU5bGnbZlG7b1HfqiDBSULDnPwbTQwfOOovs7HRprEp89M8UPBZI&#10;InndMiOynMhPK27fI3iJ/9OFHuK3izpReqCw65HxJb3B5qHixeyKZiUvWLkEmrhGXCyuxn6pFwRr&#10;73h4soQlaGu6h3Q8diDD2fyaWaX2XEEF9ixLWQL2HfK8lcFQUt+5pDU9VMCywsmsXF4gv3vZHAsh&#10;P6A84d9Q7oHZrtaWnZ9OVYX35bgoJirny871+FipGmPaTxwq3r1tICNsMONQT2b4aIIfzm76tPNk&#10;SSD5rJr49K4X3AOCKHxysvOfTtSzBk4nGgLLFzSsXuLF2mXtG8HdBkFvAPcJ48t6w/OMwXCtog6u&#10;R8y5S5SJUBlIzy8/GBovaJm2gfHT+eXk5iaWsw0gr9SF2l8proI3A68Gkjs8QwUDdIKUbejsI7QR&#10;W9xDKUHh6BOPETAlnjowrjkOFgMx+zpizVTlAR0+h4dDd46U7ZMXHKmw3dDreWggdZ+GXe6MONB1&#10;IWI5x21lYdZU8vnD96Lb0rvu9cKlJ4E76E1eVSMviLauAZQJVdDpdPButx+PIL+Qi6K1VxTHks9l&#10;azni3mLyg0+ezSyoGBqfvYfeuMdmUoJii1fok7uaeV+I6L5WNXDSt3Dvx8ri8JrDjiMph5muRG3X&#10;+St7Pp08GzWadrArZQ9TFdJ/+fAVL/t7f+H+GYMXBI5hH9Nn6x4Qd9CbrLLaebXOI5Z8fg9uPHbN&#10;nUEnyps78irri+u7EStllbfCsDj7RYo88diJvSmthg5gaL/QG7LpiY1d/auev7V7BCUoNruHP0N7&#10;QyFx6pZUv8Ygx2qHja1etk2xzr0Je+ZOBc4EHx5K3jd27fAlxw9vHD9qkl7DLbiD3uTXtOgEtqC+&#10;La+qDHMv8ULL4KQoGUROvd0rDPYQymTnHT67oIARWtUbmEnwV/UGgbpKpYLewCmgle8PTqEERV7n&#10;0JN7V9QDQuTJM7zLfc1F9mZdIUen0nwWLgTOpPqXIcKy/awxzofh9OLX/tLqC4kv6Q3LsrmNzZ7R&#10;J4k6SFJWUVVIyjnfuFMdw+T7KJLIRaSdiz2bC2KPXwhUA0xREJu7ex18wsJPnj0WGK1l+V0+0QfD&#10;0kLTs0fmFsLTLjp7hPgmn3UOijOITMSFfI/I1KjT2R1D4yhNXnP4HICoProi6OkHSkSD1iDBzRRI&#10;1PKoTgOWkFwuj4yMLCoqOnz4cHx8fH19/fz8fHZ29vDwsLe3d2BgYEJCAn0CF26Al5fX7Owsxv/E&#10;iROQQcHCwkJUkpmZWVlZGRUVdeTIEaxqV1fXo0ePxsbGjoyMuLu7X7p0CZ13c3PLy8uDQE5ODmhU&#10;jqmh32w9ePBgRkYGqj1w4AAkfX19Ozs70VxBQUFMTIyHhwfaVSqVKEv7g1Wk0WhQA5h+fn7Jycnt&#10;7e1hYWEoiEp8fHzoazGAL+kNGSUS5Zj+8YJG4Mhvr8ab+408HMlPsuSWchJUGV9nwjK8gWfJb5c3&#10;YZQllVDiJkhpE8OY8XyoDe0J7a2pR7enHx6YY0dHR0wVAALTAP3ANIOP5qAKmIa5uTnQbW1tVlZW&#10;IKhmLC8vg56ZmcGRPgQODA4O0qpQSVpaGqUDAgI2bdoE5di6dSvme8eOHZA8c+YMjuiAra0takMW&#10;5h6Ek5OTjY0Nsmpra2kfcCwrK4NCoIbQ0FD6MPn4+PjOnTtRHMcrV65AZnFxEToKPaZtnT9/3nh+&#10;X9ab28AJwomL127UNuvZL3yuRS2LaByEKPJj0zPbXaNPXq/ILiO9oQJrADDEn3/+uV6vVygUDg4O&#10;mBIQ0BXMH+iamhrMHPQGswIjZGFhARuAiUEWimAk6fefUYmZmRkIzByOEAMnNTUVWgLNCw8Pp3OJ&#10;rF27dkEtUBz2CRxYLPqiFujNnj17IGBvb0/fYgFtQ3FkAbCIZ8+eRW5wcDD0ZmxsAhxzc3P0f/v2&#10;7bBekEefaesuLi5IHj9+nJ7gvfSGl4TB6TmG/KZAHBG0BG05Ghzvl3QWmxZvECTB4OAVgRDL2T/Z&#10;8Jx9QRijA+MMq451g3M+dOjQhQsXsKYrKipw/vv27QMHwwQONhGMDpYaRh9J2HYME3KxtqKjo0GD&#10;iRqwgyALg4BqYQlAw4HLz8+HJFoxtXoTmEJIoiwImqQAE0d0gCZBUBkQqwXRGSqGJM6CAkm1Wo0j&#10;5JFLawBBJSFAObQ2JFEW9SAJPhUDDQ4tRfmrAB/HW+vBkTYE2tgv0jHKocmH0RtOD9UYnF228Y4z&#10;6A0cyTfY+8Qp1Jrskrq7PSjzrIAz/973voezBUBj0dA3wWCMYJ9feukl0MC//Mu/TE1NIQv7PZJY&#10;oB988AGIuLg4HFdWVlAWBByL5uZmlMLI/u53vxsdHQXz1VdfReWoGQpkavUmaLsgIAaApsQqh4K+&#10;BoXmkmJfzgUggFz0gc4ojmBi/gDaMQrIgLNaD8RWW6RAkqoRaFoJQCukjd4qTzmrYqRbRg7kIUaT&#10;D6M3Infqcl782SuylEstA+PU3th4BAmMNvnK9faRWbRMCz4PwHm+/PLLcEJx/gsLCx999BEdAgwf&#10;nMHXXnsNxgacX//6N0eOHIVMd3c3khgXqjewNDhCho4U/E3IUG2D3oyNjb311jt0qGHhsUcY23wU&#10;0FcewcOgn/aHf4PpCQkhYQfRDqORwJYHJkB9XnCg37T/0Fr0EJYSOx0qwa4E5rlz5+DMonL4v8iC&#10;KcXug6rS09PpG3SWlpZQCTYjCMPbpa2cOnWKdulBcE//RhL6pmYZUdJJkp5D0KHeFxhv/A3f+HFK&#10;mFNR2OEdCRvH8sLxmFOYK1PJ5wDoHvQGI4JhpUcwMUyYZixiaopgVH77299ikjCUP/vZz5CLTefj&#10;jz9GcvPmzUhifDEfKE6d1rfffhulEMj09/ej/rfeehtMOK2Qp40+AqA39B198Cdyc3PRIpQD1aJ1&#10;aCoIZK1fvx7RFrKgvlgJyEI36MfsEOBAhnrW6NLu3buRRAyFEIyKYUfGccOGDagHXjP0ZuPGjZBs&#10;aWnx9/eHocUqggCE4UGb+vQAuJfeYLwLG7tSr5YtK1UxZy4PzCzIbzrIyZdzEZzj5Gw9o+DIXSoo&#10;ZY2Lj+Y+D0BnMFIYERy1Wi0IOjp0SiiNI0aQzg3lYKpAIAk+FaAADSYUDgKUBkDjSAVMrT48oC4T&#10;ExOoGeoLI4HwG/smYmC0gv0UYTAqhybRl8Yh/EG03NDQALMEzxe4ePEi+DiFkydPYvcEH64xOo8I&#10;CJEXbBJ9JSX4cIEhiSSOyEIwDz5qRqMoixrgHZv69AC4l96sYQ13w5rerOFRsKY3a3gUrOnNGh4F&#10;3zy9gcMI/5X4ppJI3uUu8CLDMxz5aihvgAf7xaXtNaxhDc8bnkeLA1MiwpoI5KIRMSHkO85abqp+&#10;KfvQUvhv54I+UAf8UO3/Q3XgD5f93pX7/2Q58KdL/u8q/d5aCfjRUuwfVi44GuY6yEckeGKZEGZL&#10;7JO93XYNa1jDA+J5tDjwYTRwWnilqvmMIuK3Kq9X1T5vrwT+SAEr4/eu0v9nC6G/Vqeu0112Vha6&#10;qPMOKLPslKmfzob9fiHg54zPDxZ93oEBkgf8eDHox8uBH3B1CYLwXNxTvoY1rOF5sjh6HXlJNs+v&#10;tF+cD/iRLvSHyz4/Ufr/dOGkGT/VDI9Ha3yBhkG4z5PP5HuwBl6cqFKc+nje/z253/sK2Tty2du6&#10;5mSevDpDguvDiRAzyX/LgXEg7wAVyecBRYncFCwxypnJ7sXpwemhrvbq0oGqG73VxcNN1SMDbYrl&#10;GUFgBfIKJPKuXkZau/XqUWC8MvCF/gmiwPC8XOAN5BGyFxzPkcVRi7zi2uGpoJfVfu8pff4fqeuC&#10;jvwUqVKSyzYCK+l5iTxsvvqAzV2hF3nJgEhM4lV6ct8nw8uHtIE/UYT9Ysn39eGsvVhhqNjwNX6U&#10;fJGA0WU0S9ODTR0V2dNV0SttGcreS/KKsMk897kCt8VCt7a4Hf0XDi7VB2raAsZL/OerT/XdOJGd&#10;4jPW1SE9X/defQNAf0w3JW6ClUT7nIG/pRVob7kISa0S/Z3dxHoh8GAWh1NDtdQiGRpelAT5sKot&#10;Rcg7vJLpqLuyV1PqLw7lS4ppssZFgwYm4WHWsihxOoOkr4pQy/67KvRnzDlrToC3wwoSB+siihwr&#10;iOVN7fsCEvbIIpdYvmt4dEyucPINN5dFW3pEWrhH2Mpinf0j5xmue3RsSqmwcI/aFxB/8UaFJJL+&#10;Mjq4TiI2cJ3Aq254afx+qPR+S3nZniPulPG9LN/KmAtqLy7NdJ4Nb071YzRDyvr8qqO2tR429W7W&#10;hce2NZzwmMpOHbngoik/qRmsmG4IVHdErvRdn7gWMHHqeM8F/6HLIbNXHdtTnMuT95aeCuKXpk31&#10;ruFO4AW+Z0WomzW8HFV7aZivnFORt0RwgiTpeE7XtKB6Kbrl/0oczhtaEgVWKaq1LO9f0n+kduWl&#10;sJr9ZZO+ZW0MJynF5+um7EfDvSwOy/N6SRQ4XljoWk7ZoPZ5Y9n/xyrf1xeDPlCd+Is2y1F3yUmf&#10;vUt31mo59j8WAt5VBb6x7Pem1vdt1VV3vX6FF2AsuDu/elLiyXv84brAeVHOLoa8Px/649HSaEFQ&#10;YBIMAisKolIvcAJb3tx0NDLmWEx6U0ennuUKatq2uyeUklckC5VNbftCklxiU5rauhg9f72x09E/&#10;uryxXc9JtW2d+8JPuIQlVDR16gXDnHyFXEPmBAbxFM/Ja+M0Pi8jztKvTIm8kofEtwYYUzjw6rnh&#10;wWSvsYijnd7213Z/dtXp46JD2/oSgnsSD/WGOIwkeEylHGyUmRfvX5+/Z93oFZflKv+5Ktlig89c&#10;ros6T6atCpJXuOib/DQNibxykF2cOO+4selEkCAfhxNKvFAjTE1+W0HOnxXVBl7H8uStT6zwx0t1&#10;/3yi7/XIJhW0XrjPj6oqUf9eUPnfLgy8F1zDY72Qx/20iL8Enidb8TcW97Y4WtUpM7n3DxaCf61p&#10;TBKIuwGdhT4hLuHI70nGP0EgwY6BKBqnA0O3uHLJeUn2vXmvN5miAK10p9EhzwIreYRJ49cXA3+6&#10;HP9HcqcmucJC/gYmZmzdwy1lcbbeof3js+QzEILYNjZl5RZi65to5RFu7h5p4x42PrfMk5+xxLaR&#10;SfOj/uBbyqKsvE/YeUb0jYwa+8gOTM3u8om1cI+zcA8ubutFX2AHNTxmX7eS+OfJ46+wdUmi9CJs&#10;HQ+Ihe7W3H0WpW7bWqLte9MOTma4dnrvqHZaN5gsmx+uKztuWbPzo77g3RNnvatl9kPhx9o8djfF&#10;2I2dPjibeXSh0H0k3Xn8zNG56jSJW9DLB+vOHZ4v9xxNdlZd8lVf9pm8eGii/qTAL9LA4VtudHDy&#10;gqheEAxyAQaH3PDOssa7OIje67T3uzggsVpRWpFEiRV5jmE5HiTTJte2KqHE32CNvd3iIHqC28Hw&#10;3FLS35bdvy9VByEyMeU9DERRywvaxfTNaq9/1BSGkwDnli9UwV5rJVHZco73+j+55jQ0CMvFk5tr&#10;MKyGyNMXLTwjg9IuwgNqbu/Z6R99PCplaGgYvohv0jkLj5io87kajaquuXNvQNwev7iiqiYYrJCT&#10;lyw840/kFDEM09DesTsw3jEougVWRjSEnrlk4xUTff4KDCPZbMgLCrFpcOJYqdr/LU1JAJrnyQJ5&#10;Ma/sQLXxh91BYLQl+zb1xR4aTPRc7i7iBmoqPOyLd3xUsuNvzf7OuqYbrHyiwMPuou0fBy6G8oqF&#10;hQsn6kI8FkZaO0+5SerJycqM2WsBi1f9VJ0FnfnnK9Nt5BVBTHusujohb9/WMrut7aHH8vx3N6Z4&#10;L3dVYJyxUZh68C0DidYNhuHJqV8llLwb0fR6aNE/xeefbRqAq2PQP/yHtDQM1kbDgvwnkfX/ENz4&#10;csrAL6LrJuULLNn6yWZsEvuG4HaLozdIup48je8rmvpEsg55DUu/Qf+QQEAkIozB2ubU8vNW6oAf&#10;spolUx60XxC0E9V6v9f0iwNYCSx5z60qPDXXJ+k0I0rDU4uOXhHk25w8ExSXYeETZ+ERFZ5ygWX1&#10;o9MzFp5RKvKRGt4jKsPcM8LMPSIy/QKslVow2LmHTi4rEAfKkjLtZdEW3smhqed4gZ1fWrZ1C1lR&#10;qgSDGJx6MSzpFHHUeJ1CMohLQ/P+bxha0sj8Cc/Xl6ceG0TjFXRWdz30aIXHdna0cXF6Ntt151Xn&#10;j1t8LGdO+7a6WRQ5rbsWcvT89vUV3jaDJ483FJyeKs5Ps/mQuZbFsdqyo1smbiSpxofOO/9HZ6xt&#10;Z0mcarhzpCCSrYnvSt9dE2e1ctVzKt2/33fvdYu/3Ni1biIrgFePPOsXHj0zGP118kq6uNaZTQVz&#10;2zN7IusnRfU89lzp4T8ywRh08IoMOs3G7JaswQW/ZmVCvx4bCNmcyUZyH1/peYPJ4mCAsCkhJtLX&#10;RPOBPyTfQ4QVeBwgAwPnRTWmCniDXerTQfVhjESt1vNH+ukWWAfyAmRJPBKcYHE8ShaXMSJXmbuH&#10;bPNCSBXTMz4ji003d4+wdA/xPXV5aHze0ifczjfd3jNieE7pEp1u6xm+3TU89GRm59iMLaIqn2T4&#10;MksarXdsmrVnlJ17gl/C+baZJSuvkG0esZZuEX2TswGJZ21kUZ4xaeQ9OBIDo2OQjy/6fl9YGEFA&#10;aOr0iwUOHrnEjZddbvW2K3XcdN3hr3We2/ozQ7jleXVfXVvMnu5g5xt2n5Tv3V5ks77aeUuV8+cX&#10;rD7Os9/e6Gc+fTmlJS2+OcCzzc1u8vTxKp9t9YGWY9mHlqq8lmr9FU2hono0x9GucadZTcxHM8Uy&#10;bfeV2bJzfZG7pkriRVFu6sG3EtB0UeSIw0P2VDW2T/JwpynzIYAFBCVF2EFeM4TyAqwWr8dWTsza&#10;o1X5LGGyOIKgFxiVMNc4l25mEBUssQuP33Yqgt9DdCowajbxE/1gLrliK6p4lonLLjb3jtgqiylp&#10;boMB6h8ct/KM6Z+a4Dmhoql3q3cQfJy2oXFRZCobmmy84vqHJ7Dx5jYPmbuGW3nElLcNcrx2fGzZ&#10;WhYxNDaJ+c2p7bJwj9h8PLK8rRve0MTsgplrxMz0lCBKRc2djp5hsGInr5SQfYJneITK853L0T8j&#10;v9+8iICPOtNSOZXhU7734xqP3ZrmUiipRpCWusu6kt3GMgKu7/q4zO+AoNNi1xxtqSz3tC533lK8&#10;7c9nrf93rtWfsrZvynfcnr3zL6Opdmyd31RF0HR3gWplof2633J1eHMcsv40VXCe47jFke684N0T&#10;51y1zamq/EO9WT5kg4Granxk2tSbFx3kGgu3wrBiWvdw6Zya7OSP71WjGEa1wOsF0TFninxGmfwg&#10;Ysr6puCmj8OxrCjIg3+twzkh9uB13BMIwmGZ58J/yqonp0+a8aJILz/PKFS2XpGWXtGWHtFWruH1&#10;vSO8yKZcvK7VaOsGxu29Y2A7LNzCkdsxOMYIvF/SWQRVTQOTW48EWntHWPgkbDnk2zA4LjCGtCs5&#10;cD8r2/rh6Zh7RO0IPGHvG9/QB1MlXC9vwNZQ3TVs4x1t7RVl6RG50ydOLRoYvZZsFLykytrFL42b&#10;OvpiAXvHUFl2T8SeG3b/Dv+lKXDnUlNuSdyhqesRY0mHy5w/6w3bKfUV8CImn/icDfGyCzv+1hXr&#10;y+umDNiKMNy80F98vdHzc03dKYFX88ZfD3iVauiCr7YmsvfsvmwvM+VIhx7BscQqeq+O1YYsV7s3&#10;J9soRxtg3cgrN781FkcrCiq9dltW5zuB1W/FtsgqxsnHux4TeE463T76d2FNb4Y0/SG5fIH55t00&#10;aLI4omDQlofxmqUn+upn8oNWd66uLEhcIa8upUjLL7XyjLbxjHKQRZv7xFm7BrG8xAuwefzeENO3&#10;rfC3yTXKJSyBvBZPkpR61sk3DjZlNXdfQLyahbek1zAsrImtLBZMe7dwM6/o3UGxrEheTsXyonNo&#10;ymoRC6/YmLPZMHlYDIi7Be3iYu6L+RJjrPf27IzCw5um0493eToW265r8bGevRLTEbXrmsMf2wIc&#10;h9L9FusjBd0wtmNOEMtCZTfsP1k+7S0xepETDayBY7muy5lXHf5r/LKbdq4XA601iHPFBdk7/tST&#10;5KBtkPVn2hcGbJxtvbbccV5T6TKRvaM5Y8tKXRirHhQ4uDkv2m1s94DaILB6Ibmlf1EvtajYG0OL&#10;j/HHbFj/8uG5hhV+hRPiq8Ykve4bd9O3yeKwBkbMd1FBL55kVCgY1LyoVp7YQN5rfBP7AsKtvKKt&#10;3CMsvUNsvBLsvBOOx6TAVbE56grHZ9VA2PvF2vkmuIcniZze8ZgfcYg8v7A4ZrKk3d5BjMQ4hySD&#10;D6Nj7hZu4Rlk4x5rL4vbHxSDhXQgIMTeO3G1iKV37H5ZKPldH2tBkBhR1Mb8ztSnFwt6g1ifGldw&#10;0FzVcE49NZTvtK3IYX2h0+d59p8UhR9nOKVuaqz33AFtV7pB1CqHGst2WlZ5Wkyl751uzNMMNmpG&#10;B1b6W0pdnUusPxk9sWux87JBYKZb627s2Nobf1A9XDOYdYxvClQUHpsuOqpoCdP3ZElTnXmeZit1&#10;CRKvhcERpCf49djnDVqDFj4g3EI9tFxg1IjbYbUfE/RYPyK0leexR4rYKunl428Sbvo4PNYdQ27D&#10;fZIngICWIzdDwfc2cQBy3zd5jsH4pJPxj9x1KJCr8SQeuMkU9ST2YQR2WUPeq4gi5Gf7m7k8SmH4&#10;OT35qvZN5uofuXhNLAvCRfYWPqJgrYAwglxrQERBXDBTn14wcNzApYvlSQd5TiWITHOMrN1/T+3u&#10;reV2H+c6bKkO85yuudZ52lnREjxbF9Ic4Vhptnk6waE3ZU+O89amcyfr0+I644Nztn16zXZbs2zn&#10;SOmxvlOB5y3/qz05AM4OBnam7sJSqaeixmWp+sBgZZzECZzEXN+7caUyy9SBbxmMjrikVquXGGFd&#10;ZuNvzpQtw2nneHJt9BF8PfKBWkYtCPBrbHK6tuUNLbDCMsdpyaVkbJbfsIuPJotDLoiTWNsYoD8x&#10;kPGmTdziShnbJYueEKYk+Y/YBBNJ/igNCsKEc1sRyiAc44nc9mcqQVpdZVIa5siYQ8wc/miXXjAI&#10;cN/kC8URx/nxLknSVYUdrdj5WeXe/9Rmuo8k7a30Nsvata56j1nr3h0z8QdajluW7tikKvRSXnct&#10;CNpDfkkUhZITwVft/pJv9tfq41vmitya4uzqI8znCl3k9R7apiBdQ+xydchyfdxUhcdMZ5VAIjOh&#10;77THYNUZUw++faA6VTyh/l5k9UvR3bF9U5Jeo+fJ7Xxw+AwSeRG5SfQu4CAlsoxOKbAGnaiWeK50&#10;TvtSROv/HVlVNgOLRrUdKg0t/ibhpsVZw4sLhnz+RuKVK1e99o3mxTX62hRs//Cap4VeMaka6S2U&#10;7Zbnxyxc8W+P3VF1cGuB3adl9luynf5ctn99ocNHpbu3Vu6zKN9p1njApm6HRdHuzwfPHZlr8J+t&#10;8Z7P9eiLdWw/urVq15Z867/OXNg5VeXFaxb0mpHR6uTFwbIX9Ke/BwY8d4QOjKSTODUCK4F8XFQ0&#10;KP6/1EqdSP2TewEB2RgnJXbOGjheI7Dw0pWokZe0HKN/khdbnzTuZXHgLSwtzeUUVaTm4C8/Jetq&#10;2oUbVS0dCi2j5+98+R1x06JWX9nUyrI6PceU1NalX85Jzc6/VFw+Nj5jEiLPT+iVOt214uqUzLwr&#10;ReWtHZ05JVXJ10tSs/LTswtPZl9Pv5J//noRx+vHRscvFN44dTX/xJkLjZ09GGny4SjirUjt3V2Z&#10;2TdOFBbmF1aOTH/xjUzyfQvyLAs/uLB8KrfIOzblSGC0LO7ElcraMYWSBFjkRgayRXwLURN5rNnD&#10;qsbhs5rEfezKkCQs15/z7bt4bKI6pvFqXL2/U4nVRzXOm2fOHJNfDxk/59MV4zIeFzKV6NPkeaA3&#10;Jrjy4ObB1P2dma6VXpbXLf/UE76PH2jCVjxcdrE/3ULdFK5oTZ4siuWWRo1P7X/LTc4XYEWtXhTy&#10;BxdfT2x+I6rquxEt6R0L5CoMYiNetySJzXLt1RkFI3J6URIZRi9x6882v5Uw8EpU9X+daZ1Sibyo&#10;ejFc8HtbHIDTSQbLgKSC8joJNlpkOEk4HJO+zz/JJPRlYC89GJRs6Rre2zeE4jzPcgLjGZtq5Rml&#10;139xtyXWvF6QAhIyGibkgiAayFcZJUvv8MuFVcZLLVoEeQtylcDqsTVoGM7eI7ilu5dckIFTanw0&#10;FOYCu0RTW892nwg48RJ5PMMESJ0vqg1OOi0JDGo2PiVNfoOBiekfmrJwC75UWgurc2tk9+0BtoTq&#10;ILdq+y2TZ4/2pe7uyzygLgvQVgWOVYYt9OVPZ0Zet/2oXWbTctKi5/JedWPU3FXvEudPbjhsqNm9&#10;qe6AVYnDhz0pe/WjxYhASw9v6gp0lVSLWDjdF+N7T9ov3fDsKkgQyVO6xJ6T3wHXYATLIZwyyDnB&#10;o2ZIYKSk0aXheaUoCAzHzIrir5L7Xwuq+F5032sZzZ1L5PlmidMG32hc4IUVveSaW4GRJLf/cS/C&#10;eN7L4pDHQwTyjIOVLD6/pom8vtNAbtgIP3PZO/FL36Yx3dYtiq4RicML8t6JGQdZ5NQieQ4NuseI&#10;Bmev4D2BsTAukEM9+C+rsCKzohbRKUoZL+oarH0SLxZVIUIlz/GTq8bk0gqgZtgdnqHtveTT0wL9&#10;aekmGjr7rLwTbzMe8edydoemkI9o3QkdIxOWHpFVHX3fTouDAcQUVkWFFB/cXnJgc+mhT2fTD/Dl&#10;wdPFfjMtcdUee67Y/a07atdY7sGpG16KGi9VSVhjsFmO5Z/KDloUejjl7fzLQMq+4TMB57ztyvZ/&#10;OpCwczD72OSVCDY/uT9+/0L5WRYb9Lf26YZHxcmuuSvjyu5l/a78XlYQOIEna+IFxQNanCTv6NS8&#10;8pq86kaviBMdk0sMp4eBMV5uJlsZuejKMxk5hUk5FQsq7axCE3mx2NormFxOF3hkwcJbuUf6p2QS&#10;LwjbY1tf/KVcgedYo52iFsfSOyartEYnSSusWN7cycJvMd7ITS1OW0+/0eIQ8wKmsV0RFsfcIw5u&#10;z63zs9M3yiXiNPYPU/rLYDneKjDxclEtyptY3ybASSSXFBB2zg/Vn4vuSZXJs0Ir3S3zDmxs9Hds&#10;OmSfu/3D6VRXYTqXHy5caAkyKNqnStPk5af7YjzbZHvKd3/Sl+isro2RV4Woq+Inz7gulZ3R9VRc&#10;3GXNzPVja5GIR2lqaw0PCnj5GDTy5WmJIz4/WRSmrBcOD2Zx/KJyq2okXg9W9+iUY0BK2uVcDs4I&#10;fEVy6zA8FaZtaPR4eCqSHKszIPgSea/4Mzt9I423RJKPHc8r1Dt8ojNyi7vGpuJOZZGHTVh4M1+y&#10;OMZv3RN7suqWAzctzqDR4sAHMl02Q1ZjV7+1jPg4qIcygbaBUUef2KbBO99AXNLYZu4WRIKzb/dV&#10;BrJbYPAlA6ddqb+aupgbpj9/uHjrJ2Vmn5Y4bchx3pTnvLHQ9pMi678V2X1avGPdVauPy7f9uXXX&#10;lu5A5+HQfZ3HHK7ZWBQfPjrUXc1IGsTbpnrXsIZ74p7XcQywG+QCu6Vf7MWCKpgbgVOSn5AFw8XC&#10;Ckv3qJK2AZJgdUucwdErXGd8SN8EkdFLhr3BCUejTzHkSUKJ0WvHZhet/eN9EzNMMkbA5PDGyzB2&#10;sriTOSWwNQJHvtNb2UauE/Ocdk6lsXIPy7hEbJxA3sCjX1Cqqtr6IFna1GHlEdMxYbxVmrijYmVz&#10;y4ogLizJ7dzDPMLjl3XG6zcSvCw9vKew1MyMnAIG64zc6bPm/BNgaugvtRqgrqTcZU+Ru0NN8K6K&#10;AMcyvx2VxmN96O6aAMfrrhZF+6y7EsOXe7oQ9wo8r+ce2/37Dwj0Vq/XYwNjWZZ+1ZIS4APYI5EE&#10;ExzIkM3MuGsplUoqQMN/HAFkoSpKgEkrUavV4KAskb4JWi0IZOGIXHBIFTcvJqxmrXJWk7QqyFMC&#10;reAsIEArpGUpaCnwQVCa8imB4iBW+RCjNaBCEDiCD6AhUsZYip4RgFKgV5OQAX2rMCXAoUlaM/pJ&#10;ajQyIY+xoq3TXNBUAATlAOgkksDqEIEGn8zcTdzTx0Gd5NkAeHqiHiYES5wluyJ5nzaMDxSO5VEx&#10;nCAdAic0YAyyKMjqFyWGJ18hh7ONLPhBIi8q9TqEVcabZkxg9XCIRMwGJ0o6xDyiAU0yBkkrwMSR&#10;vRPGAU1zPGtsEwPPaYghVKMOHbgYIONVZI7DGRpYlkwnAjnyLBAMmWhY1jILai1qQJimYXly+QbD&#10;ZRwgUw++3cA4UF0kmkJesY4NAFEyHSfyR1xQ8qwDIlpRYDErxPckqmTUY1MtTwu0URsbm4WFBdA6&#10;nS46OhqEvb09jtDygYEBKLq7u7uVlRU1KJcvX0YWVkV1dXVQUBDorKysmZkZ+oX50NDQkpISEIcO&#10;Herr68NSgdGxtrZGK6gNwlqtduPGjRBAVZOTkziC3r9/v52dHXKBa9eugYku0W/ae3p6nj9/Hs2h&#10;qpycHNRz4sSJsrIyEAqFYm5urqenx9/fH0lI5ufno5UNGzagFVSSnJyMJHo+PDyckpKChs6cOdPa&#10;2oqqOjs7kTx27BhKgQDQ9ObNm1GqsbFx165dGByUdXBwAD8tLQ19gAzGx8PDo7+/HwT44NAPW0Ny&#10;fHwcfUBPqqqqaBZGEg1VVlaiUfTf2dm5ubkZfCcnp/n5ecjgiJGBDE65oKAAlezdu3d2dvbIkSPo&#10;MHoCGicSFRV1/fp12h8M1OLionHqTLiXxbk3ML+sXsSShukj12lYnMadL51gA51Zkt/qdmOtG9WY&#10;XiTjWRGWgNWRCzckSZR6DWu4E7ASsHoPHjxIlw3deEHv2LEDWdPT0y0tLUhGREQg9/jx4yCwPGjZ&#10;2tpa+h1t0Fg8WIpmZma9vb2QB8zNzZEFoEIsIWojUIlKpdq0aRMEkDUxMYFcAEYEWViTqPzGjRto&#10;GgZodHQUWRDz8vKqr6+HCQMfHKx/1IYa0Blw0CKyLC0tYQhQCVqBTENDw5YtWzIzM1EcPRkbGyPN&#10;iCIMR1tbG8qC9vX1hfUJCwsLDg5GEmXR/4CAAKxw2m0cHR0dQaAGVIskZGBnIyMjQdBToN+eh1Ut&#10;Li4GAYtTXl6OIrR7OGKUgoJCzMzM5+bmkaSniSMGDZ3fvXs3XGFYUljqS5cuwWyB7+bmhnOBcEJC&#10;AiSpHQQf1cJ44RRAr+LRLQ5MvYETmkYmNnpHLhOanJMpz7hz0iO2wwuF5ZZuocPTM0jeBPwjRiNI&#10;+TXNOzxlEitIOnX31JydZ2D35CzxatZwF9Dho8RtyTvi1qyvit2t4IPUDNDc22TuWATMr/LvyLk3&#10;6LrCjgpHAKrs7e2NdY6teNu2bXAQsCZtbW2xXLGep6amoP3Y2yGGbRlITEyEKwRbg4YgjO0XufBr&#10;YCzABL1v3z6sNxcXFzhKWLG0P1hmZ8+ehfC5c+dCQkLAweqCgYM8eoINHEZneXkZSx1miJoP8I8e&#10;PWo8IWllZQXVwrpdvHgRyxUeRHx8PCwm/J2urq6dO3eiLBwHOGI4FxgXdBudR1VoF2WxmOkyRodz&#10;c3PR+tLSEvwpOGiwPh9//DHsF1oEp6OjA84aysIRAwdngRbRFtY87Ql6hZO1sLBA5bGxsVu3boXt&#10;AB+twyaiIZwLCoJwdXWHKa+ra0CH4bPAncSo1tXVwaOBj4aOYZwhhrLoDzoMAwcDdOHCBdgmOHpo&#10;CCcINwceJVwhyNyKR7c45Odnjh+cnrPzjkJMRFwouOA3IfDExHKSoW98Lj3nRu/k3A7vqDmFgoRP&#10;cONRFlZVMBTX1Vm5hSIs0mh0Wsng5B4yvqw23OVnpjUAGD0owdDQ0He/+13oB3Dy5EmM/c9+9jOq&#10;7kqlEhsmOG+++SaUA7sZlsdnn30GHULZf/zHf6SloL7YsRFc/OY3vwEf2vnb3/4WfLgJP/jBD6B8&#10;mD7o9K9//WswP/jgA7lcDg6q9fHxQbVgfv/734cuoizoTz75BO0iC24/CGgq+C+99BJdtzj+8z//&#10;Mwho/Msvv4xKsIbRPXCAV155he72WHunT582nefdgSIQpmUB2gT6hiN68lUBCmRRApKgKSgHWE1S&#10;gjYEUHpVBsfVJK0HBD1SgnaD4lY+JVZxK4fSOK72mXJoQ/R4a7WrgNhqZ4DVUsCt54hqcaQCtB5a&#10;6jZJcChWk5SgYpQDgo42zaXEbaAVrnaYFr8VT8riSJxAXnSs5vaGZhhzdKm5JVZuYeTlnl+2OI4+&#10;8bk1TbkNzZ6RZ/ZGZjQMjojkJYHkGgK39hHxOwEDCLuApQvHGEuUXkf4+c9/XlpaCg//d7/7HTU9&#10;77777qo8wnu437AUr732WlFREcSwKyILG9RvfvM/VCrN8eNu27dbQBLVwmCBuHUBvP/++6scbI9G&#10;NpGEGQIBPjqA2mBxsPVRbUMfvve976Esxe9//3scsQHCTun1zNGjx/7857/SCmGYsMcWFhbCbNF6&#10;nibQImKEXbt2YYvG1o3+wKdAGAITnJSUhPHBLo0d+8qVK4iVYKDRZ3pGVVVVTk5OcDHAQT0g4EDB&#10;koaHh2N7x+ljnA8fPpyVlYVYKT09nXo0mDiUhTMCJwVujru7OwTQKJjwwmCsEeaAk5qaCrdidnYW&#10;bgUmC3tMd3c3gkT4Yhjk7OxsyKMU9hL0E/4UmkBVMNyYaLSLk2pvb0fwhZDQ1dUVTg2ag49GZ4r0&#10;XhQDAwNxRBKGHg4RLQUOZE6dOgUOnCk6RI8XT8zHkbAPSk5+Ucs6qD95OpwXRLeYdEePMPKEusit&#10;WhwHWbSevKiehYROEnd4h/qfvGy69n2XZym+5cDAUItDFQgaA+KXv/wlTcKphp6BvtXiwFWBUwMC&#10;y5vqGdYSvB7o9C9+8cvh4ZHXX3+jr28AAr/4xS+w9qgMyqIeAEzq9WAhIbJALiSpxaEyNJ6nFge5&#10;ACRhXJAFSWD9+vUojngHzKkpdP6V8XHTVVg4a1gq6AxOBH4+6fHTBSKFjRs34gSPHDmCuAbmAFYD&#10;kRpWHawAegVLgQUP89HZ2Yk+05PCEQueniySqOfzzz8vKyuDy0mvIiEm2rNnT2NjI8wHLQWTgRAP&#10;1g2Wpbq6Ghwse1hhlKVji5gIR1obtgcQiMhoGAgOdhfkom/g0D7QpmGVcKQcjDNOB7UBaJfKw5qg&#10;YzBMYEIGiIqKys/Ph51CtZCBtULW6rmUl5fjLEAj97Hja1zHEcl9f+3DY2auEQryI4cO+q7VaGcV&#10;6gW5XJRY78SzfXOqW790wXOsnW9U4MkLMDrknkFWX1rXZukdTd41wTM4wKU5GhKfkl0EYZw5RoEW&#10;XMMqoFgAonHER9i7oBYYpejoaKx/+C+vvvoqYiKsDSx+RCuIXCBmZWWFwdTpdAcOHPj7v//7d955&#10;B0wAkf9f/vIXFIQqo5Jf/epXSEIyMTHxjTfeQCD24x//GEloJFoB/e///u/gYzOHMKpCQTQHoKq8&#10;vLympia4Qu+99x4WJ0oBWGxwcz788EPwYVAAMzMzWBz6K8zbb7/9b//2b9iHX3/9dVoPhNFz03k+&#10;LaAn8FxgLEDgNLHO4VNQ6wzAgMLi7N+/HzS8Qvg1lI8RwLDQgV3FunXr4Begkg0bNmDZw+7DxNAs&#10;uC3wUzApKAUrZm1tDYsDPjwaWBxMKCpEEqaNOphI0l++MLP0oiyMVEVFBQhYEHQJ/QRgU2gpHOm5&#10;wAhigkBDvra2Fp2BvwZDibnYvn07ikAG5gZHZGHwW1pa0CVPT0967qAvXbqEhmBx0AfjCD1mPLrF&#10;MfDCjHw+v76jums0r6a1oLEvt6bzel1Tfstgx/DU1brOvMb+uo5+2HaTPKJBTuqfnctr7sirbmnr&#10;GRyanCtqHixp7rtW14DiFa2to3IFMUYM+aYCzp+WWsNtgLpQ1aE0VVZoDI7QXUpQGkfoEC0FMWSt&#10;iiFJj+BAZlXpbyVQCrk0uQpa0FjTF6B8gHaMcqgYrQRNkMI3AUkckUX5NEkJ0tenCLRIzxTEaj9B&#10;AyDoicBG0CQ9O9DgoAiSqycIJiVWQSVB0OOtxUHQhoyCJAtl6XAhlxIQWE1SmsrTesCnWUgid7X/&#10;OK62QoWJ3M1zAWifYcsoZ7U4TdIzBWgW+I8dX8PirGENa1jDQ2LN4qxhDWt4elizOGtYwxqeFgyG&#10;/x/Ls2QtUzaDiwAAAABJRU5ErkJgglBLAwQKAAAAAAAAACEABCPSFWhRAABoUQAAFAAAAGRycy9t&#10;ZWRpYS9pbWFnZTIucG5niVBORw0KGgoAAAANSUhEUgAAAScAAABBCAIAAAFr5cVzAAAAAXNSR0IA&#10;rs4c6QAAAARnQU1BAACxjwv8YQUAAAAJcEhZcwAADsMAAA7DAcdvqGQAAFD9SURBVHhe7b0HYBTH&#10;vT8usPPy8n7JS2zA2H55eSUvcdx7HBvUaCqAewUXcAPb2KYYY2zAphr13kGgLiTUuxDqvesknU53&#10;Op10vffbvqf/d24PIaqxX+IX568Pw2l2dmZ2Z77zbbM7sx4zPy7Q9Xbt+Ixl2Y8/+lguV7S2tnZ2&#10;diYlJVEUxTAMn893Op1c1r8K/i/aZ7CYWSfL4BSO2UmGnKFpmqIgfYlf7O1zgis/gmRqHc6iDD8A&#10;6HpKjXZUa68ble49fLSlbYDCne7rBcbe4h92W2DcktVx8OvKPyNzyKCHsfI/cIeXYYFPmIdPpId3&#10;+C/9o2kW33Co8Vhmu9bocJ92X0+tEUsVVW09J0fEDaPiKj4PiAfpcL3bA+NuC4hdveXA7PUIilIP&#10;KvAxAVx11WsJ9e1CLp1Dj1Dj4RNLUk6GpOB6BfVjp8uH9iS0fpVY+86xGsiArqc3qDPTCjJO5UbH&#10;nDHaaagIAOk0RVIkTsEvjlMkieqD9plteXyNyYGxDNM+JGNp9qE1ESqtgaEZOFvdPu7hHerhFUXi&#10;qIYD6V0xZYMdAt3KT3L5CgukoOsZjUaWpXVaM48/ZadpGKsASG9rawsPj9y4cePg4OBrr26AFMAf&#10;PaP+68mjRyPqnE4Go200A7eD0YyDojE46+H1LepPn8gFXiFwWMmzMIxzxadZfvsKXKVd1/sx8X9x&#10;PRj/Npttx44dwODA71u2bBkfH7dabdCrkMLl+2vh/6J9FE3aSRqjSOA7kqZYFy/DEJ3L7H1irSv/&#10;DMuSIA64+A8Aup6TJU+OGd7a/dnXXwfxpzQM7hr6Tifw3K+eDkf8viZk9ML19td8DedIHA3uK8EN&#10;zk65AX7vWh/ht70osrhj8/Fi92nueiSBDU4qIwcNp4Z1ZwWy2sFydMZ1vdv8Em8PjFoSED97vUGJ&#10;Pu+dEyzljEvte3hN5F0rQrl0DguWRz35XlpyxSBcb1dcw6TM4PfZ6YaOkee+ym3qEkEGdD2GZevq&#10;BtJSSpMTs8VyLcfs8AOcRZMkbrdBB2Iu9qJJ6niLsmNKp7fj51rGvV6KfcArvLRqnLa5e/ifnwy5&#10;88XYs+0T//lyzPbojmGlzvOjTAqnd8W3mK0EZHBdj6FAOlgc+NikXmm2cMwOV40Mj7r37vueBzz7&#10;wvDwMCTqbbb7vEMfWR3x7rY8miEZmgXxQBAYy+JwFuCxLJzrUpaw+XyYNaWxBG7Lrxkx+b6X7c7A&#10;/fnR4L7euXPnoFnQJmA4YMePP/4YDkkShiL0KMkxYk1NDUS4OJeNi3P9//cJd/PgXuEuueZxAI3E&#10;3T13CuLcWS4Cv1zzUJm//+b9o8LdPINezzBIKkotjnqFSWZxiE1AQQtDEzRDOGnSyRBASy4zMCbY&#10;GUjI+UX/bnXs4oCY//E/vuTpo4tWIBtnVgxxKG7/emD8DZox47IVFCGmme9BamS0USwOdtylgXZY&#10;QcITLMk6KCfloBin1YnTV7Pf3M3TqpWtSnvmhCF5WJOUWZScXZGWlRR5pkqrt9RP6kwYOS4dgmHK&#10;ZZ5t3p3PHl+8OhiJ2MC4X/jHLVmVfmXznBT935uSHDSl/SbUkR9EUzC8mccDI159N37dayF/WR/7&#10;lN8Rd9Yr4OEbcbNPBEiqBctjF/45bMGyoIK2ETgEK8zuIFmSogi31ccyF9pGOSzkpaYgwKjTMKyT&#10;AoaiKKPRPKyw5Qs1GXyNQqU6I9aW8jWTMj2GI2mNcKF5EBYFRN0eELY4MGZxYBSXMrd5OMs2iaV9&#10;ci3UzLBwBbCoWZDTWqvDbDVgBNbJE/WPykDras12ucbEE8jZOeS9NSB2gW/cA28m/u65+K3Rlf++&#10;5tjPvCPueSuboQxgcrAUR1wYVtBWKIdungYiQCDclHA3z2qxguYBSUIQREZmRen5/sz8xtK60Z4J&#10;LX8K6SYOXGaIQL1hYWEymQzHcavVqtFoOBkLng2GXegFpLmsa04LVpeIPyqfiOtR6SxU9rAe0ikQ&#10;SwzlZGmoiHaaGcI+Q8EwA3ZAQosrC/DwjfHwRtT7wyvRv1yFFI6HT0h9v8J9+gbgbh40zC3vL4A7&#10;nJs+98Jca68FdyZXthk4uhgugesQkrnIxVKzcCWjs5cE9zmIunEx5oI7gwvu5v2jwt28WfoAli1b&#10;BiNtYGCASwRwKg5GHUS4FBjDnGKEFK6Gv0+4m1dbXdvd3W232+HWfbx833prE3her7782tjYGDRg&#10;w4YNwCPgUOTl5fF4w8BjwcHBlZWVfX19UIqr4e8TF3jvghXCxaGR7oHsMlC49LkZLjv1d4v/f/De&#10;PypQ82CAIWeLgUCCzgWZAX9ZkqApgqAJMMdgqIJaBnBlwAea6+xeFuiZy4SNk8bNDC6x655xJ/yI&#10;4JqHmAraCM661YoP6+wnByUUSYKApMCZA4OTRTYnVwDB5esu8ov+z7VHPw/aeMf6qJCEzbf6R3BW&#10;y8wcZgRuJaASi4Rh9FblU6w+zX3iBuB0muCyl1mbEMysk6QdDgLMAKsNeZw05QSz8+oCnGseM+Nk&#10;HBRVNqY93S9Pb+jZd+TwroPHsuNPtvClRoOKxq00QYIs4cpwzbvNP+Y2v0iuSbcExix9OuTK5oGZ&#10;t+7kC04SJTm6viBEFVz6jYBhbR7LY12WSqTHU4keK5In1HaU4hvxYXBZTv1o+Jm+DpHuhUPFdoLt&#10;FKndxS6Fu3kqiyNvwlAkMibXtx2JTc/Kzv0qLisn6NuoNhm4DHCWJKVcAQR382Lvec1tTy9eH/6n&#10;l7+5snkwJHha45sx9VAeTz1L0DZIJAmn//Px02rL8Jgyu2Jghr2KvQKgaPu6j5BFBuE/A8L/dVW0&#10;0mL++YpIaB4aajRGMTbnhYsxTsQ4jMvCpmj33AGAEy0s8JvZYRsWS4cmpKd7pjOH9aeG9VkV9WeG&#10;FKUj/JyBDtYmhDpdmd3NAz/Ic/Oh2wOjIX5nYPytAahtlzUP7CUbTZVJbLzSAcIBQwjZ9QTttDNU&#10;25CUN6YA3ka5roZ3g5r3hDVD29Z8mumg8PrB6V8GJvzptWRo3tO7i96Pap1UGhgSa+qV7EoesGA0&#10;RbM20pzXNCBTm9xVcM0DwQGWCQgXjCJwgjBj9LkxZZLA3NVcfWZMkc7X9kyqwAy/fHAGxi0NjL09&#10;ID5w+54lrkZe2bxm8VSLWGmHytH4R7NIrkA1dIiGRqQgvvp40zhu7+XLhviygTE5S140xw/m90Tn&#10;9Xh4H/XwTnl+T8GQXL7lSK6VsHl4h4OTBVxNkRiFYyyFZvYxcEhIqxPsKyeNzRkO7sHJsMQoX5h/&#10;ttFGMgYrUV7bY7fhtAXvlBjgrEuHXyxDgbQgSeR9gIylIUoylDvQBA4XduebmRnXGooF1oOtCqkV&#10;01mQCyTRaE0ETTucJ/OGlz8XC1d+dHXs3T6R0Se67/KOuH9ZhLvkzEzrkLC6Rfhr/5M+O8rQEPWK&#10;o1gqMpcHp8RqY+OY4nTZaF2vRGnHSZoVqa2Z50b/8k760cyW5KohrgYAap6TAbFPMNAfFGkl2LSc&#10;ms4B+eCYRDmlqOPrYERd1jzoOr1ebzabYbiOjIxIJBKbzTY5OQmHCoViVn8A3i0ReGUJJUbzG4Wj&#10;E2bMgRFvnemFdHC40YBh4IaRh4bjRif8Ab/cNZ/P4ZEt+Tf9OeGtQ2egbYnVwxwTys1zBPgNwNU8&#10;lpsjAtUGcoTSGEwGM6bR2+yYVWcBj9SN2RZCfOXKlX954qnenr6EhARoKhRftWJ1f3//HUvvhLNc&#10;NsBdXocf8I56wDvsbp9wncHxzMtJIxPAJchvhvFFEMCNBMWYoWnQOJKxM6zdXXJmxmdXUWpxF9eq&#10;2dDKR3zlvfUUFMyuHxmSGFZ+duaNr2uXbTt7MKPFf/epJ9+K54pzcDVvzgTZLNCAvRDhMNs8REqI&#10;X/CzZlNmwWVDcGW7EC6WubyAK8VdZBaz6ZeE2TMIF2Nz4q7CbqDm/QPjkua5m/9d4HLeeH4O18+P&#10;Lj+P74lLiPfZrs/qas87HA6QfyAdk5KSTCYTeK1+q/1W+KzcsWOHSqWKiYkbGhqC9KBvg9evW//5&#10;55+3tLRMTEwYjcazZ8+KxeLg4ND4+PiNGzdu3bo1Pz8ftMb0tKy6uvb5558H/n388cchJwimXbt2&#10;gTMMElepVM4T74fhEuINDg4CeYBs3LReTU3N9PR0aWkpdHF9fT1Ifa1WK5fL4ezp06fBioP46Oio&#10;Wq0GVQApDQ0NJSUlVVVVIpFIKBQCIaE4nDIYDG1tbQMDA1AnxGtra6EIqEvQJ5Ci0+nmiffD8A+u&#10;Ff6xMU+8nzAuEg/kmx3H7DabVDI5OjTQ19bUWFNeWVZSUXi2JD+vIj+vMi+vrOhsdVXFuarKlob6&#10;5qaGrs72wcF+oUAgE43LJkFRqtRqpU6jNRqMl0lCZJMwRFb1aM73DzqLiXtV49qA2sErIw2aICdr&#10;ZQkrw+DOH/qm1k8IF4kHzrrZbARrBfSQyzcAL5UA3x48MgLHCILU27FJox1D3hlyXimKIFyBosBd&#10;osBPRo+z0JMI9zT2JQBaznke6A7+4XcGhC4NDP/LW/tDUtb+i1/CHf6Rtwa459pmA3pUeEV9HJxO&#10;9CzSYDxHWod7R5+Ykr2A6z8mpz1pUyqpfJ11EpDBnfUfEXPEppPRu2wHIAH4tHaK0VgdBQJ5wZg8&#10;d1SXNyyTm+yDGketSN8r11iBmgQOvqjN7rBgQEjkBANzoWcUqPh3EG9xYPTi1TGnC9b/zj9maUD4&#10;kgCUvnRt1L+vicjIXP27Z0Jv8Y/hckK4DvEYlmAYslZaPjpdyJBoOgElUqRds5EUPwLjiWUuTpf9&#10;FUHS5toeUU3nxM+XBXuglyC/I9zkGeYkqZjKYTPBPPVB0ZHcviOp3dnNoiG+Kil74N5NJ0LODtQN&#10;qfelnD+e2dgnuuSx/XUwh/OcrFypAB6iaNJkJ2vGtcnjttRRY2Zjb+Pg2LGYk9GdUwfKqvnirq6e&#10;s0P8aoeifXLifEV3sWK6DleWEZpOXFlFKGucdgVOaC8f8pcRzy/mgY0HV75/+NY17glgLtziF/7b&#10;Z6Pf+XLbrWvcT+ghXI94TiqzrfquL5/Oaq8kaYpxoslS+GvrS7cl/w8xUUahCUa4MhqTMKJYJ+OE&#10;HCzLoBlRSHEB3er3M3cn9PYFXkG3rIj/mXfcxTkSz3APr8idp/j3bEzPrmy1Wh13rI9c6OV6P8s3&#10;As0gUSxDkviMgyDtLnkFt0wSJEk4cSdFOymcJJ0M7XDSZu4qLJoeQhG4QeZqPTCX81i9Tq2z091i&#10;bZtILVSZDXqLXGNWam0dPQOFA7KT/cqyKVP6iDC4QxnUrkg6U31uTBffpsge1WSPGc+O6QoEqgb+&#10;EOlQEyBBL2O+S4m3JDBqiV/sJyHvLw2MWuofd5tr5hciiwNitnzx7m/9gxetvSg8r0M82jmjxwi9&#10;g3wzbfC5/IlercU0oeuIzlI+uJqkHeOHginXjBuQjqCdRyPahyc1a15LfSIw/i/PpvDGFIJp4/0r&#10;ol2v+30/4j24rWpfSvud61MXekYh2nhFA3vhFEbQpMfKEwt8Eqf0NgKzHc5qv8kbTrmJB+Lqy9g2&#10;uclhdjB2B6Exm8aVepKiZUq9RGsSGx3jMitJEZNyOeUkadIu0VntDCnXGd/5tlamNvEVBvflL+AS&#10;nWfQ6kD4kS5dRzCsg6RsGGvDaYVa2zNtzB0zpvGmD9R3xfZNx3YIEsuK8/qH4nnSxEHJqTFN1rgm&#10;R6ipFk9SmBmf+5SFw6XE48Jv1oU9+srhA99uXRIY+cgLx37nF5lb9MIday8KTC5ci3gwPkDFOp0w&#10;UOBy+LbiFkiwThr55wfQzCl50WBB7wRQzi27sz/bV3TkeAHN0h9/mS6W6IwmB8j5bbvz3SP8hrEz&#10;qUtlIXaHNXt4hQJt/nVFvFpniSwQ0mDzMTQQ8ud/iQIJprITIonOA5jPRTwwEBwkqUUT3gAclI3e&#10;gtOsw4FhGIGhGHq10qlzECAWcJwyoBc/aRNJWmgco0xm7OJLSBwuEg8kiUmnRTYHw2g1mrMZ2X1d&#10;3f0tHdmnsuPiTman52jlyqSTaXy5+bWoUwn903rZhFVjGFeYx2V6qx134DgJehDDGQqjafRipLte&#10;Dlcj3sWwNuIW/0vk59xwLeIBxaw0g6HnIfDL2GkaZ5BcdJ92URdj2Z6pSaAvnHrh7TSWdfQMTMo1&#10;jodWRXxyoFCrMTOE9b5lQe/sTk9J67xrVWpp9ZAZowgW+73PMVDnTwZEO6mrXHvaZIgoHVzoFe+x&#10;LBSk5aObTmXVT72yIyOpUfBFSp2HZ9hnYU3jepvEgpMsTbieSjkZC2hgiiWFGvz8wGh10wjJOgVi&#10;y4RSB1yoMqIHZq4JZRJIl1cvKh1Ugu0AvEQzLFiCLEuAwchdfRYXiQcZLWaj650/ZrCP13iueahf&#10;aNBaK0ryu5o7QUgrZZqivCyNylSUmwcdYNEZtWa8dkA0IdegpzGXwl3pBUAKTTJvv/Purl2fhYWF&#10;FxeXbtzwOozNkZHRU6dO79mz98033nr99TcqK6vg/iFPZUUVTdG7d+95//33x/gTM3OfB1+AFadX&#10;Z6tfOCMaUDtWZ/NX5QhW5g6tzJoIyBMKNDaV2SFUG+R20kqSYEyxDP34msh1GxPaRyyrno/785rk&#10;EYHWNzDhhbdO3rsyqLpTGnGi616v8LJa4epXklKy6h9YHgGUq2gQQX+7rzcHFYOyFr7yrldTf7Y8&#10;+l9Wxv7by8keXiEe3qELvENv9jzqsTzCwzPaw/f4fz+bsulg3m/XxXClPo3pOJLWti2ketOR4toB&#10;8bdnB/nTqi6xvaBN/FVaG4jcvSmN0xrLwbSBNp4mvkZW3DodUzhU2SHdEdd+PGvEfh3igdi3WaCl&#10;JDgJIEzAdHQ67U4WDpn6c61dvSNKraWiqn9Kbq2s7pIbHGqlVm6ieZMGidoGbpaLZG5cznYu4kE9&#10;4EVA/SQSGK7+RAIEOSUcOB8DOSEk5EMp3ANASLmyQoDVYdt9pMDkoHqGZLlnuzPyemsah7NKBh/1&#10;C/6TT/Dd3uH3eUfe4xn+oM9REJqYg5hQ6E6faYxOKW9sG4s6PdA5LDlby0vM6giPq0nLbq1r7+8T&#10;Tn4b3jChNmecaa9pEAmUhqSMNppFPHEZBBPG/Qktj2xK91jmfmR81XDT8ogF3hEnqwa5Ug6axBk7&#10;eiBGMWWdQpx1ilV6J0PiOMsQQDvGwZDRZ3poCoQksCxIEzClUV9xxa/EHM5jmQnR+KRYNCWRKGRy&#10;pVIpV6iUKo1aozSAGFVOGvRqtVqh12lMRp3ZaLGajTar0WwymU06m81ot1lmAziLcF13vS5wxHvh&#10;hRcef/zxirKKl158Zflyr66uLiDY6tWrPT29MzKyfvvb30KedevWrVqxev3ap2Uy2WOPPb5p0+bB&#10;wcHLauNgtNnu9Ql+0CvqynCvd+gDXmH3eIfd4xX2+OrD0DTonKLy7sbW0SG+dFA4fTA4J/lUY8qp&#10;+trGwYQTDRkFfSnZHR/tSk7NrRu6xnsHc4HZzYWNguSivoVewQu9Iq4VbvIMktkvyoznd5/KqRkB&#10;3sioHilsGD9bP8KbshA0tWFf8bN7Ch5+PfZUadvzOzPLOqeicpv3Rpd/ciTr5S/LNu3PcZe/AnM4&#10;bx4/NcwT76eKSyjn0lYIXHzu71ygrFckXgdcfoD7+Aq4T8/j++ASyo2NjYFeAXC9yUXgFywFsP8n&#10;JyfhEAzeffv2cYlcBs6UgDiXODExgWY2L7xdzQEOISec5TCbCLXBIXf1eXwvXEK5Ed7oc88+v3Ll&#10;SujWiIgIoNYHH3wglUrtVjuBE2Kx2Gq15ecXPPbYYydTUqVTUrBHioqKfH19tVptVFSUzWZLTEyu&#10;rKwWCoXgblZVVYFh8txzz8XGxoPVA3QymUyQU6VSQc7m5mYwSfz8/CDdffl5fB9cQrnhoeG42Pgj&#10;R44AHyxfvhzoB79AP+mUDMfw8fFxsXgS/K39+/frdfqwkHDgmC1btpw8efLLL78EfoWcIyP8ioqq&#10;o0ePQtkdO3ZUVlYeOHBgxYpVkBNQX18PNQONgU3fe+89GBxwdp7nfhguoRzwBLDL8PAwJ8pSU1Oh&#10;W7Ozs+EXx3E4e+LEib6+PmC+6upqyJOcnAzZQDxy70MIBILS0lJgLyBMSkoKnFIoFNzrDpATKAdF&#10;IB3OQs1wCMTm8XjzPPfDcAnlgEKc0uJ0EvQp9DVE4BQX4eJcBAAZ4Jc7BUXgFPwCuHQucTYC4Mpy&#10;tcHh3Drn8X1xCeXm8RPCPOV+qpin3E8V85T7qcJNOc4YsdptRp1uYlww0tvV0VBXU15SUXS2Mi+v&#10;5GxeVV5e2dm8ivJSCA3napsa69tam3t7uvgjoxLhuEQoUU6Do6bUqtV6res9l0vtDpqlunolc1/5&#10;usGQWzlEE9ebZAG7xwnVswx6tMkSdl0owTpcZs8/uMnqphz0NbLmKcr1xgSODEYnS9KMw7WUCS1X&#10;JF0rzSmCJDAnRTI0pBMEQ+LQYzQxAwFNhriWnLgmTzhLchbgEHxwtOayZaQ3Epb4xTnJqzwumAVH&#10;OZ7oRfRoBJ/GNNtZXMNQtqs+3vtHwgXKzcyMDPZjGAZ+Gxqw6C0vICNahAQEIggco+gJndGEHlhC&#10;DwGJgY6ud/pIHCjHvdOHnrsB87omurhqZwFM8eGx8suefS/xT7zrlch/DUipKF7923Uhv38maOma&#10;lMV+lzxGXxQYC6PAXcsVgGEClxZOP2M05vLEL5lkYcS0LyV5gCb1pLkYfBB3vn9EuCkHtGptPO+i&#10;GfjgiBIOgsRwRmK2C/XYuWmzHmdKeIJKiclB2GjCTjM4RWMM0I9G67ZZhnTvpMOgBdzfSbklgTG3&#10;rYlbFBChED6xeF3IHWvjfuWf39L9xC3Lk5auPYb2+bsxylEs0a8+NaLOnZh4nzf1LstaKXyAxS2s&#10;2BsEB66Nduf7a8NKok16YLjOXUp9nWBxvbAGo5uAjiUxxBc0TlEg4pEgc5Ig36HbKQeGXk5wkld5&#10;qHslLvJcw7lq6HGkodDaTsboIEcUpuxhZXrvZJ7I1i3VDU5Ml4xIq4ST0yYb4kiKxHHC4sAcaCkt&#10;51SjVyho1wpLrtpZXEa5RX4xD7ydtC/4zaWro2/j3sNcF7nUL+rB14/uDX1nqX/yxZzXpxxIAMp5&#10;tOWVc4OfUix68I85aSdICO0rtLke+5v5+BU9U+W906m1/NmXLa8fntmVwTiIwO3Zw5MymdHCl+oP&#10;nWpo6hUcTO7gj2oEQkVGVc+Jsl6tg04400wzF9dVXgcX9VxtZRl6JwptRUXrcaphwpA7pk8aMpzt&#10;GGuXmj44Fvrezu37QyI+O37k4wOHosIiizPz2viTg5O6CckkDBY0tAgThdnRBgqoyy7p7ssot3ht&#10;yi1rM3/77MWXLbnwy5Upv/VLXbz24stF16ecDjNLzaIPqraN2EZA9UKKyzZy4i3vm877kKomLttf&#10;HR7e+z28jnn4JFz2HgPacnNNyi3ro7VWcmBa4+EdxKWv/bwIbs/OME3Doh6BSqI2Ergjs55vIcke&#10;8WSPQEoT1KcJTcdS2yfUkOuGNPQFael0VpUVQ6MpAiNpWqTFzowZ44cNBeP63IrzpzOLYmua99YN&#10;nagq7+/LbR0qlU3W2RRttf3FLX0lhKaO1LcS6iZSXYHrWmhS4XppnKvYjSukZXRpk98tV7yyd6t/&#10;1NvHtv/7M8dmU65POZXN9O6JL3+/+7n2yQnX+7MzlBO0st3R862t9HVKP81lQ+KAIyn8Q78ooFRO&#10;xrh2F/heuMnruIdXeL1QdZFmiGxhN/mE+W7JKG4Yi8lvEWjtC7ziuVNAOQqYjga7DuQlGNoYTYBc&#10;w0FeOkFIkTiGVBScoAmGwlwbVKIb5m4MvfF7lR64SLnashIoP6yyVMmsmRP6zEljFl+bOKxMLqrc&#10;9P4nX8XnFRZWxUR+m5KdfyijOjc9h3++Nn3ckDFmUtscdpLSOyiV2SqXD9K4+Tul5ZKApN+v+vw3&#10;flmzKe6wOu6+Z44u9k+cTfkOC4WlWYJ++JPMKTszrFCxNGYjSH1Z0eTv7yFslI1BLxFzxPF9PuHR&#10;9XE6K/HUM6GgZCJT6x5fe3ztGzEKlX1EqOFqu3Hc/3LSguXxI2LdLNlu8gxbubP4jbjuf/KOumV1&#10;xOnWcYwkbg9wnwXKgSpBngpoGTSvi24crEF3dS645n/d++kCgMo6AlEObt7ObTZ6KS7qubqaShi2&#10;4ypbu0jdKzFIdUajyS5VmuUaQ/LJrKBWSeGEKaG7P5tv/qZNmsNTnSqsPd4qPjWmzR4zFAstZ8c0&#10;Z0cmx4S9wLNoKF/a3ZdR7tY1MXdtCPV56+BS/7jbuf0uAtCLz//2dOzTWw/cEXijeo6l8OAzLRRt&#10;+ff9Za+X9PJrR9pSGlR3P8JY7ObsArCAUSb0Kjv9kF/4qERJEfZ3PyuZkmsiE9vv8QnPq+GJpvR8&#10;wfem3GNvpHyWUPurQI6lIjw8w14ParSSxD0bEhf4hD34ajSIwdDcnlvXgpJzU45k2V6pWqWziOUm&#10;oUoHlAvJ6bdi9mm9DbyZKbXRQZjQVqYkIzdagfMEClNwWse43Kiz4+F5PUaH3YZdQulZnpupP1cN&#10;FgcMDTtm0+gN/ImpQbFsQCgbFE6kF9bsaRBnCGxBDf1ZAtMpkaV00piUW5QzrsgaVxSNTpQODpSN&#10;9OXz2idFDQyGPPHrU25xQNTSNXGPvX3kznWxSwNcWi0g8o61Mb9em/TU1oOLAy7u73F9yiEbjSY3&#10;JDY6KMe3TZLyL0r6KgestGP66dcpnCDBqwO4KHefXyjYgwxtCUlseSognqOcXGtVaCw/gHLxRX3T&#10;atli/yREGG/0jt7ZRn58xaCTJPPOiwbF6ntfPZlZM0TS9lnKWZBjZW4bmGzqFh870wWWZFB2533v&#10;nI4pGewYmcIprGtMA57r2i9ys84NME7HqMR8JLOrpGncgVEh2R2+OzKLmtAOtLO4aKG01dcxNHpZ&#10;HQxF3BUwkjVjtN2BKeSajBEtGCxf1TSF9IliuiYye/hB6amJ/cL4gYkTI4p0gTF7XHVGqFZolGg3&#10;pCuMussoxwWgkG7qv3+3InHj7s/uWJPf0fDI77zjF69GWw/PhmtRDu3IgnZBAf6mnSxJsDaSotuS&#10;zoOqmBqZvmAlIUDTIOO2L9Lf3X3WaiezygZ6RieLynq37sqhWVxlwESSG11WM4svo2swXPf/1oRw&#10;lNv0TeMXSV0W6C/GuX5fhcdT4UXnx2HcKKw4yuAZBpQjWFwGjEGRBjvapQPD7KBiMBatOmBoO3oX&#10;GilcEmNsdgKUNWmzUxjFGMD5YnG7601y25ytSgAXeI5hu5qb0H4qaA6EBS8DA7VJ4MjppmmHHQeb&#10;pVmoLRMo04W6eL66lT/VUJrVMilPG5pOF6jPjOgbxNp+sdJkx3ESd7Hc9XiOC7cGRN8amAC+3at7&#10;tt8GBPOPW4zeZr/IcBCuRTkn5eQpVU3i6eZJeZtYqTZZaRpHSwGh/UivwX9khoDYgb/Aa0Da5r4x&#10;/tg0b1g+MqYEYYXbbM1dkzhtGeIroN0jfBXmMPNGFbyxabPVNjIqBT0Ezphz5iqW3rOHS1/6uuy+&#10;11M8fEI9vMIOnWha4B31M5/4sILhQaHy9SM150ZUT31c8MeNpzaHnPu5f/iaPcXgwFA0CQYJRQPh&#10;oGa0uYrdSTlokgRv2InWTLjezEFrFKHTKeQcMzAWSLg5NClCQiPcl3fhIuV62lrQPkMu4lUVlQgG&#10;eKcTkzvrmmvONacknW6pa2xr7aysbw1OLX4ns6RDatIOdcl0JmB/C0aZHRhQnSLQmGIp+w1SbjYs&#10;CohZMkdCzg3Xohx0gQl6H+1Kj9YYmND8HNz4xcsC2aAxSjOawwS77v41oXZwewnHY8ui6xrGCIJ5&#10;eE0MdA3F4k+9nAJ98+TzcUKx9CGvA4zT1slTmKzKFzYmG22urx1cAY8VKY/tPCtSG25eFftLn2CJ&#10;ynootHFQarvFL+mBV+IWvxA9KNM3DxtY8LoZFncQOIuhDc5YdlxiBsEomFQix5xlG/qEMjO2N7oI&#10;6gTCEWifHJAlbK9IY4N8IFXQjCJYpOzO+PFjcee4q3NwU45hnT2dbc4ZIC5BknRhQVlYcApvWFJS&#10;3gZCYEwoLc6r2X8g+kxRU0/XSGd9t8Fk00qVLZN6tQn6w2VdzwFX51zAcMBosBjAKiYwmxXt6YQ2&#10;cQIfxEFzezrhOEWASCBwHIcB5JpHQ5uagyUNAtBdyxzgTnZUI9XjeLvKntBrONKuOt6j79VYxpSa&#10;Iblab8PMIM4cBAgBtMKDYe72DGFJG0s471kevevrYqXOHpPWDoQjGKKbp2nskLZ0S8enlA96RpzM&#10;aO8eklvNeO+YbliocV5t5rqkXVjSyU+t6V+4POY/njvxxFupgd9UeHgFe3ihT0T8s+dxsDoYxspS&#10;jns3pXSNSqAI2O359SNn22V6q3VAot53ojs6v/9UJW9cZugeljK4/Xh6K06adyU2P/Leib5pnRWY&#10;FDOPyzVagkytGNweW/9GUBV3dQ6zFopzsK8HUY4EMUmVFVY11TWpldrm8w09HZ1mm6Ors6+htqaz&#10;rbWisrq7uUOtN4LzWDUg5gllMFLcFLsArs65AKb/aNsnmzZt/uijbbt3f7579x6D3gDG8Rdf7I2M&#10;jPrmm2+ef+6FN998C8QznIqKjAZGkUqlK1esevnV12DUuWuZA5Ahb+SPrs6diu7SfFkt8csRr8wR&#10;+GbzV2cJjzVJDXZSrDNJDDaDjWAJMMbZima+73MJmz9MfmR57FOrYkDHrHw2Zf2GMKuV5PGn7vE+&#10;OinTCCYVdy0P93spvntIsfr5uCf8o0jaxu0ldxmWrA0+ktn9/wLiFy6PWrwqzMMzdMGqSBCbtzx7&#10;YuGKsJ+vABEadPPKyDMtkv95JZF0Wf/gxEWcGZyUm2040zAopVys1MKTfZl4/tPoFr3JanDgn0Q0&#10;H83u+fx0h0xpiytt2BxaNyHT2BljRHFPZv1ERMEAd3UOFyg34xweGESChcaQRgeeQJudgRRmlQYs&#10;v6Axp7gpr7StuHqwqn4gt7gxK7vC6sALuqYaBsRW3O0GzIKrcy6gZpVKJZPJurq6mpqa+vv7bTYb&#10;SDer1arT6SB9bGyMz+cDg8nl8h07dqA7oSi1Wt3d3Q3Z3LXMgZMia6ccvhnDazMmvDJFp0fVhTzt&#10;i/mDOyvGqqdwjQVXgxOEsx9VCUFQQX4wY5xoxQniZmge1E+yNvDakU3AgFo3oS2+SIcTRiFwO7LS&#10;CNCFUBByui54CdBcyargX/jH/sITyIasRw/fuNKe6V2nB9GKVpc9Cczn4RUxMa0bN16+HuevgguU&#10;Y1k+D73y5ZpxRgoTBbQIjTAa7CYDNiacys073zUoGeHLphTmwtw6gqBHpy09Y0owDNwUmwOu2llA&#10;/e4HEaDxXIYEjA24AlhABFTkApAKgCIE0rUAAnOfctcyBzTufPuTk9XNY+Jp3bnGsYy8Xgh9fOWb&#10;O/Pv8wn5o0/Q3V7h93iG/dE7nATVy7JnSweCwmtrmkab+6dVatvZquHwhMZRua6uW6o3Y0qLraBC&#10;kJjZEJHYEJ3SVXlubO+hsp378zVWy8xVhs3MpMq8/J3Ce99OdxPp6iFigU/EorXROIY0JcPa0MpG&#10;0M+svXNMSTnsMGAKGvkMAwraBn45WoGKgLMkRqBVeOjZC5hY7Jx92OfiIuVGh3jwCyaPy9tHASkb&#10;UEdgqNpwk9Wh1hnHpwxqnY0vUqmVVithU+itWjsYrO5XuGZxJeWADFu2bAH22v7pjlUrVicmJt97&#10;7/2HDx7Zv38/MN8yF2JjYx988MHNmzc/+vBj69ate+edd5QK1csvvXxVygHVV72UcJdX8B+9Qu73&#10;jnjAOwzCPSuD/7AiLju/r39U/cIbKc9vSE041QDeOtwRsBFJY2iZEw2OHlK7OG4lSDCeGfgH1gBJ&#10;WaFnkT0APAmjl0U6FqwfGFvuS86Bx/KoW9cljShMV1BrTgCd5xMPwxO6EorQjElrpzGWCk3v+Ca1&#10;65EXjr57uCKjZoQkHVaagbvqE+vyGsYa+0UDIklux3Ret1xnxKw2EADXpRxYKCODfROicZl0Wjo1&#10;rXRBKlOoNSqNRqlTSzRKucmoVWvUJh166m01m20Wg9mkN5sMFot+7kIsCEAnoB9XMwcYS1u3bm1u&#10;bvb28vFb7Z+fX/DQQ4+Eh4cfOHAgJycnKir66aefjoqK2rRpU2xM7IdbP1q7du0TTzyh0xl+97v/&#10;uCrlYDCuejnssiVYs+Een5D7XWux7vOKQm8QMs6gqGqt3lJ5rj8hpbmiYeib45WZ2S28MX38ierU&#10;rObwlMrc0qGYlMbok9WhsbXua1wbSqMt8uzg12m9ly2+mhsWeEX8s9dRdwHoAZqp6RSxNBaZ27Ur&#10;7vwzO9PPNo2kVY9QjL2LP5lROzYwrnU4md5x4XsHCyY1FqnSrNDZ6/r4xDWmVd2U40ScS0S5nmtf&#10;G0jSXRG5DFxtXM0cuJQ5gJS5iRfjM644V2S2oKuOS+BOhzNXDxdOc3/dxwhzopfDnRnl/w7M1oIy&#10;XzugDLNwHV4AV8OV9+VOcJ3kogjuGi6Fm3Lz+MlhnnI/VcxTbh7z+LFxTa4TiURarRYsu1lTnzMY&#10;Oa3JpcyeBUAcrBNwo8FDi4mJmZ6e5lK4s+Pj49zSHzCzXWbMRVeCy8b5cnAI8dmCKJ8rotFoRkdH&#10;IQ6nIOfcU4DZ/LM1cHCdRIlQBA4vy8ZFuBT4heZwDZ/HPP7WuCbXlZSUGAxG4L3e3t4PP/ywoqIC&#10;GIbjNxjEhYWFr7/++sDAAPBYYmLi22+/DZ42nFq+fDmO459++ikUNBgM4McdP34c8kDOr776KiQk&#10;5NixY3a7HYb75OTkhg0bysrKuDiPxzt48KDZbN61axfkgUvw+fyjLsTFxQHLtbe3Q/2Q7c0336yp&#10;qYEMfX19AoEA3EA4hEoAGRkZe/fuNZlMcKsAyK9QKKDCI0eOwF0B54OrX15eDleZmppqa2v77LPP&#10;4BCq4prmbvk85vE3xjW5bvdnnw8PDddU1UZGRMG4PHz4cHd3N4xsGMpPPfUUeiLDMA6Hw9fXl1MX&#10;2z/dPj427uu9gsCJTz75BLhOp9MfOnRk06a39+zZC1wH/AD1GHSGF59/Kfh4SE9PDxQEfgPubW5u&#10;BtaCs3q9HtjsDRfgWmq1OiBgLTBtRUVVbGxcUFBQZ2cnlJJIJFu2bMnLy6uqqoJs+/fvHxri+fqu&#10;3LdvP9znH/7wB8SCNH3+/HnQulAtFImMjGxqaoJE4L2XX34ZOBZEAJyCu4I7gcg8183jR8M1uW7n&#10;zp28IV5NdU1sbCwMVtA/3OiEEZyQkPD5558PDg7C6IdRm5qaCuMbhjLwm4+PDzAJ6DoY3MA5dXV1&#10;27ZtA7MTMj/66KOgNg8dPJSVlaVWqZ944gk4BMUFv8B13Nr03bt3nz17Fi69ceNGYBKOIYHTgLvg&#10;ohMTE2vXrgUGfvHFF/v7+wsKCqqrq6HUN998AzowNzf3yy+/hEhXVxfcJ9yzzWZ75JFHQEnCnVss&#10;locffpi7ImhRiADXQVuAYzn+n+e6efxouCbXwSiEsQhAWuOCNwWAlNkIF+eGOIfZxLkRyADgUoAn&#10;IRuXDr8A7hAAKa46LnG6uMS5kdmznFnIpUMcLoFhGBxCnPuFlNnM3K/rRtw+HqRwOSEOmOe6efxo&#10;uCbXzWMe8/gbYZ7r5jGPHxvzXDePefzYmOe6eczjx8Y8181jHj82Luc6xgWVStU/NFh3vi4rMzMp&#10;JjYmKDjk4KGDe774Zvfufdt37P344z0ffLDzgw+3b/3ok48+3P7xRzs//HDHRx9B2LNj+1ef797/&#10;xZ4DX+39Zv9XXx/Yd+zo4bDQ4OjwsISY6JSE+NSTKWmnU7OzMopycsry8quLimvKK2tqquvrarta&#10;m3o6Ono7e/q7Bvr6BgA83uAIjzfCG4YwPTXFznlF5qpAU5quVYHvHy799dq4W9bF/whhsV9ot1iD&#10;ltQ6r/J2+43Aid6VZZ0zNEk51PpClqZZhpDKX6ShvaSNUG1wkhj6MJ/xzAyhZOgZduYHXmgefye4&#10;nOvQyGaZSZHAYjG7J+wZ14pKGq3KgTHtWrkEURKOKLRihUZfY8QxJ46+jIrWs9KMg6YtDtzuWqFD&#10;UDiNPsNDu2bo0cooVA6tq8UvBLSOBW24hAKKoC2r0Cd90G5xaPrfBbgxdG8uuO/1CsApqBra8OGx&#10;8sWBMUsCY68VFvtFLvGPvDUwcvHa0NsCou/0O/HLdTG/eyZyaWDU7auiFvnF3h4Qt2ht9KI1MYv8&#10;IE/kZcXnhkUBMaNiLXTR9/1oGjQHOhS1h2Hk8mCatFqcuM1RLRjfqNKcFE3/eVr0knpqNTH5GG5p&#10;wBTbaHsDsB4BPWo7wzgdrhffr74UYR5/57ic62gGmI7ubG02m0yITYBt0IJhkiAw4BwWaRIXz6AP&#10;EaJ16q6nX6yVIPQ2UmNyWOw4QTFqG9YsklXyp0Z1dqODQpuYuYDYzrV9HwScotw8d+FxHwxCV4CB&#10;yMJdgMB3LcFzlwVch9/ccKJPDsIvcB3ww2WL0eeGpYGht/ifXLXz87IG/21Bby9aH3lHYFxZteeh&#10;lNfu8A+5681j6UUBXydt+t360N+si7/90o0BLwuLAmMR18G9XVMHXx3AM+iTHjRalMnQuMFcPjz2&#10;4KBg6ZQyTK057TBn6WVBVs17uGOQNh3D9NvwqWW45EnKUsbQhIvfqPlHjD9RXM51SPQ6mcbztXq9&#10;e7MaZNMxSEcBIzAsBcrITjIEyeosVNuUumlSNSTVNoh0eWPqHL66VqieNNrlVkf9mLhcYijiq1om&#10;tBN6nQknceAv0kbTOIm+H4k2RgVNRhK4g8BwkiDRTqicGkS87WQJp3v3QZxxBcgPt+K+y2vhuly3&#10;JDDm1jWRS9FGSBFLngn7zarQX68NWRwYfvv6lN8EHOc+ywzh12sib1uXsmR9yNJ1Cb/0P/JfLwbf&#10;Ghh9+7r4JX7Rt3Eb8lwafjjX0cBzVpK1CVT5Oc1vnup7YUxeiBH9U4qvQeXPNhb4kmBJu8STpuSY&#10;6ml86jFMtsJhi2JwEw0a76cDxmH92V8OLfSMXeiduHBFxELfYA/PGA/v+L9a8Ezy33UGRiqI9vIe&#10;4ZnmcZduYDd8VWOnrcdPNlrtuJXBMJKws0RJq5QvlGEsbcMpnDRmtY1SjJFm7CRpQ7uXkCyBm+E/&#10;TWIA9P7FdbfO/b64CtfB+D5XXaHR6jjrx4lYjnSt5aVtNKW2U0KdY0BmrBVqMwS6EzzjqWHFqY7x&#10;/AF51ZSjYkJfxZc28Sa7hiamDFQTX1I5MJHV1V/a23tucIA3Ni5XSHUKuVwyqdLp1XaH1GRVWQmV&#10;hdSYoU8wB9puA3EO66RYJ1ieaHc6En23nluzz6m7a/Ped+i66EV+MXesibkt8FAXz+tQ9Jbb/KNv&#10;8QcTMXZxQOwSbnMyV1jkn7RobcTiwLjb1x6r610VcuK5O1eHL16dvCjwkt2TuPCDuY6YwWvGClN6&#10;ojIFp94v3by//tMxRZcOn3RtUYDNVoeUPmo9Tdl7cYua6n6EVZ5ilNXMVAVpnuLy/CTAkJYn3s99&#10;8t2sP3+Y+9R76Q+8f2KBT4iHd8Q1g8/xBctDb1oedvOy4J95H/fwjv3Z8qh/XnbcY1n4guVRC7yj&#10;PHxDPTzDLub3jfbfnQ+DhaHwQ2ltGbXCnCbhoZT64KwOkdK08VCtUGXem9gE5pXXW9lZ9aN9/MnH&#10;3045UT1psNqfO1w2wJev/eZ8SmnHe1+lbYtqEsl1e+Nb+FMGjdX26v5i+q+69fQVfh3iNLaqvESu&#10;UoOfArYeQzjAuQePzoYTMjPZLNYXjKhSh7UnRgwn+MZckSW3X1LSPtwhUTUNiI4kZmw4FvpWeunb&#10;eTVflpbltzQLpoYGxqp7Rgubh8/0DhfIpVWYptkkq5PKzveIyhuHCzqH8oWifIUk26rJw62NtKWL&#10;MjVQpnLKXEIbzxHGIaddT5N6nDS5ttWEG3Tf6lVwfV0XEAM+2K3rYu977citq8Eli7/TL/WyPJeE&#10;VYm3r4hYuir+zvVHlqxIvWVt0u3+YZfn+V9wHfjGIFScyH4nvUO2vJayM7O1eEw9BgLWtRuGOxsN&#10;7i7ofppwiKtsBpGxxIueKAVHmcUJBv8p7UL+9IenPLxSFgK3eB9duCL2X1YeW8B9wv1awfv4z32j&#10;XtiVJdfhZoJyOOykgyRxB84Qn4RX/dPy4x4rojzgdza/b8Taz4vQNmo0HZtWA9bTwJQJ7Kdhqaqp&#10;hx+f26Y2msvb+CDEQjLPn+8WSmXqD4JLvj15nmCJD45mDYzK9qc3bYus6uZrUqsHTRbcQVNHTlZ8&#10;E3VWDddkrrKZwQ/G1bmuprRYq5KjjXTAwiMJjMSNGD6tt3VLzZV8XSHffJqvjx82pPN1NcOqvPyy&#10;vJSMkpyKHR/uij2RF5pRfSqvIaewKSmvNDQ5MavwbH1p5an0vIzipsKa9trS+s7qKs2ESKLUpgwr&#10;Y9rkeUITT2FFW1aj/aVgDKJ9RTAHBuan1SSGccaSMoY0MzfyquT1uc4/7tbAkL+8fEgh/cPn37x/&#10;C5pHuXzD4rkBtN/iNVH/FhDc2L7sTGXgfwVELlr317QwZwh6SC5K766ctEzzFeaHt5/MaBq6f0ui&#10;w2GFvqCdoPNAzYOZQcA/U3aBfvsh1algY8JjZlER3p9iLPzIiem5mqBnZh1j19zVDPgCGMhKhgCv&#10;AINUYG+GsqCdXimaci0YYWgG7aoOVhgJMhWnsO/u3v8d5BYrcB3ot5v+HPrzwFSp3vYrv6txnVfY&#10;zV6xi59J/PpMx4GTwzf7HvvLjoJbnk28aVX0bwJT3zlUnnS2e1Ri+SWU9Y3z8Iq5WPAC16Hmu6ap&#10;oN0kCWY8jvapgOFDQmvRdB3IK/St9mu3l51B3UiRIONdm6heCgpNNoBHBA65+yxYYTB0wRiE7uVS&#10;ro+rcB3UUFtWqtWqwQmb0DvaRLqKIXn2oPwUT5U2bM4d0RfxdWV8bYVQm8DTpoyYq4X6dqG2snvs&#10;UExyXvNgapvo3KhGNGUSTSnau1p4EyPVAl1anzxjxFA9YRgSyXuLqnur6tRqU5bAENUuTxOY88eU&#10;gyqN3koqzHahyjAs0/ZL1f1T8k5hj0DcgRHTDG6GToBu4sDd6lXwXbruNv+oRavjfuUXv3R91FK/&#10;4CX+F7gOzMtZC/NC/F/XRt+xCjzAiNv9En/jF3Xb2uCl/hfyzAk/mOvQjBGJ9FrFgNBn9+mTraIH&#10;9xQ/uPdsfKOwaFS1o0JYH18tahbkb83CRSLdjj0yb7+Jx/0U6zcpvviatYBYQmanuy7UK8gSpUnn&#10;Y6viD4af44v1E0IDSdvXvZz6x5WhR8LLGYZc/kx0WELVyMj03SviWnsVB0LqHl0VKZjW3bMidmBc&#10;N8P+bWdEU2r6jSasrIvfMKywY+SKTwo9fN378qLgjXYTRZEVkTevDD/TPKqwWn6+OtHzw+wd8U3v&#10;hpy7xS/qF2sTRsenGbQFEcUXa9Z8VuGxPPRiDRe4DngNxjCwWUhS6YQRLAW0GyV4ank1/ZM6G846&#10;tTZLTHoXIplrOF0JrQnPOz/kQA4OmrJyp14AzrI2gtqd3OhEn7hxpZD0p6HlQSlNAplxNru72VfD&#10;FX4d+s+er63SaDQgGewUa8ZYrZWUmzGZBVNaKZ2dMuGUGSNNGKO1MzobY8RYjdXexRs7nVtcNKr9&#10;pnkyrk+dIzDnjelCm3pODAlzxi2xvergHnlwy1Ra71RcVmlcZkFpz3h4u+BEpzRdoDojUOWNyQv4&#10;08WjwrJxCILCMVGJYPz8SNu4sIWySSjSTrmWwH3HTOZ1uW6RHzhvyUv8In73/FGd4r7oE6/8JiBo&#10;sX80BLQH54XZlNtcW3K60iPuXBM0Kr43N/fF2wL3374+8lb/q2zV+YO5jmRnQCE5KYdrXzBCYbA9&#10;vL/AQVK7aiS+J3jhbyYVvpOZviGhYHP2ea9t+sjoqc27LKfTHZSNoUBUOzEwCaCxHFykZmEU0M6H&#10;/SKWrY4KeCV2w7uJLE2vejUxJLFt846i8Lgmz5fQZsm8McU9PuF3Lw966KmILw+VyDWWu1aEujZO&#10;vt5A+d/jyW0FHj6xv1gT678z63yvYECpu3l5sJthEL8Fe3iF/3pl5JuHi8UG7EBCE0ZgJypHfuW9&#10;b/2X+ak1w9BHGrVGoTdH5HXe/myKVGdJqhpBvHoF11GUw39LhlBju++1JKHE9vrhjDEL/tqeguN5&#10;vWKFFsS3woz7f3KaP6X3/jC7j686lFVX1q3IKB9Y+Wlh1aDc593MXrFqZ1yzHQNDj9weXtUnMwZu&#10;y2JBQNJsWasorqg/tbz528zur1I7GnmyNw/mWAjqnW/PRRUOmG34svdPSw32Dd8Uu5t9NVzNwmSZ&#10;1vPn9God2ryVAsOERo/NSBLDMbPdrjXaVFqLymyX620KAybT23QWTGMwj0ukApGsSWxO4plOj1mz&#10;xozZo/Lwxs6TA1NZ48YsgSl/wpIvNNTyddkV9Qm5BfVCZd6oLl9kzp8w5gj1mWPKjBHpmVHx2dHx&#10;/GFezshwzvBQ1UiHfHqMdWhpsD4JtDb8f8N1S9CUiSsxIO6OwIRbVof9x+qj+2Pf+s+nI3+5Nuy2&#10;tVGLAqJ+vS7o3/wif+Uf/8wnO73f/GbxmuhFfpA5dAl6+geVXF4nhO/LdagNYKIAyyB7EHobbZML&#10;hwaraytCnNzRNDmusRBOujmu1S51gJwu3JuBaTHQZYRGj2kNqCT0AirprhMdOWmQ7iCaH/CPeW3b&#10;mW+jqiJTqkwO69oXE46mdmEUsXl76j2eWcGxFbwx2T2+4UqVmWSsoBGkWtP9XmG8cQXch7u6vw3A&#10;BqvqmvzDq3EHU897bi1Z4BO+cPnszpPAdeH/vDqOL9V8EVWrtVrkWhN4vaDLMRorbOSv21nyy8DI&#10;hT7hC7yivs5sR3u1oh0Lyao+KfAqmlOZw3U0ZfPbmV/TPer1XuqI3Pzi3rzm3sGz5R3fnqofV2gZ&#10;ChMorK/tPX2uh/9OcJVoyrDpm/zSnulWgXrdx3E05vgorqV5VPZlUg0Y4+Dn7IupTK0aTStrQ9Pr&#10;FFbeKz9+uvbg6dag0+diC7tCcruyStssBL0lpPDr+Dq5CV/xTkxFlyS7tNfd7KvhCl2HwHQ01hv0&#10;BrQrMbL40V6NdoK2YiRYNTAIcMbBIAsWPXjDSJC86Ivyaq3eqDWMKY1lQk2JQJPPV2XzFRGdoyHt&#10;vLAefkinMLiVH9UlyO0bOFWaF34iurS3I6ljIKpXENo+ENE1Gj8gPTmiT+Vp0obV2WPqTJ48myev&#10;4ovlFjvIPNC6HNfBzblv9Kq4LtddEgKif73mxD1vHH/81eOrP/rqX/xj7nr9c/HIY8V1a/5jfeyv&#10;nwlatWXXig+/XrIq+ZaAmMVrIi4vPid8X65D/et0Qg8qHI5xnWFIrhxWqCRmm5kkcQYH6wlNXJPQ&#10;WlIvVJPAimhfSwo4E/wJ+ANh5tLt1gGoThegi8BmRb2Alj3iTtbBOKEGcPDAfUP+CI2ewaDnMcgI&#10;Q6YDcDrydkja+gO+qvK98EnCEFiPN3kn3bMxOauyt3FcsdAndpbr/rw5I6dd/NAb8beuCb7FP/LJ&#10;9zMcBAEGs4O2fR5Zsf9U54dRHSGVw3CXNjv5TlDZQq+jHk9E1w5OL4TiwHhoDvOCroPxibbJtCHR&#10;Bp4x+LeUy8WlbTT0MZJtLAHOHqSSGPjNoMIgI9JkDLjAINwcrufH6DEyC+4w0AXVQkE55DWj5zi0&#10;E7QR0IUBbQRUgVoIloJSaP9r6F6QCMCw7mZfDVfoOqh5hu1uaTbpNHAl9IzuwlpStE4UPWAj4Eo2&#10;ux09xwC3FGhrJ0wWrK93SDwxjZFOO0YZbbjKhov0lgGVuVqgKhboTw+aT49YCoZt5wXSicF2YUMF&#10;ZbJP6+39aqxJZOiUWppF2iaRumVcOSrXqax2o4Mw20jMDkoOTGtgajuOI3f/OxjvxrnuyhCQvBh9&#10;1PDE3EcINxK+N9exM3aa6Z9WtEikzRJpy5S0eWq6cUrMhabJyd7pKZnFiPQZVEpd5ZUXrh9cgAYj&#10;yQjkcelOGDnswLh09dqTj68O9duQ+dI7yQ0j2gdWxz606vjDvnG+G+NARk6oLOs2nHhsTYLfa6dW&#10;PB9jsZGP+0be6xvePTrBEE7BpOrRFWH3rE4RS8zldaI/eUY/4BPxsHd4zIna9gHJQz6xD/pE3rcq&#10;/IlnYupapOirBIQTxrD7zq4L2sQINYa2HmHTiDytaKBpSPKLJyM9PEM9fKM9fJNu9grZEt1236uJ&#10;dzwX/9+vnbrl6eQF3lH/sirszpVHKvsm71gfd/f7hc9/WfDA5rSbVsXftOLYb9eHa6wOaLXFZp6Q&#10;qqUq44Hk1o2fpwFzoTEP/IOmo9CkCHQTuIIsCDSasrg2I6YQB4EuoSwgrMAMYEjMxkj0GIg37lbZ&#10;GehRYgZGPppihryIAfr40xMyE0E74MidiD7j4fqIgevx8gx6wIUVtAzq7SbLFZJxLi7nOsTPLNPT&#10;3qrXq8H/RoKQRquyQSIYTZYpoaSlvi01If1USs65yvqO5r6c00WSScWkTB0fd6qgsFIqVeeeyqst&#10;aY0MO11S1nYoKC4tqzIto3xUpEg6VZiWVTuhsBB6vUUlNdmw8zxBh0gxNqUdlypw6A7gYPRKGNwC&#10;DCaXtQTiGDifIZ3oZTEYg2i0uW/0qgCRj+YU2GMp57w+SF/+QYb3h5lcWPZ+Ghx6fZDpuRV+M5Zv&#10;SfP8IN0TIlvT4RDOen9wwndrpvfWTK8P0iA/nEIZtsIvZE7nUi6koxq4Xyjos/XkuFQPdAAGcN/G&#10;dcE6wUAgu6cUbaKJxklx07S0fXq6V6ngqeQCnVpsUE/o1QKlnKeQjsgUEq3FaHegl+ZQy0BtMRaC&#10;0GMOpdksUCp6xBOdUgVPr4F+Af6kKYeZoO/3Cq5tHcdpKyhNGE+tvKl7fWI+Plzq9Wzca9uLMAfm&#10;+3x8XFI9CH+X6wDjBXtgWVBoStef/WMdlPmV9/K+jqi7e3msaFJfXCX+g+e3e0Jqj0S1yuWWjn7x&#10;fV7RJrMVpHvnqPpPXqHDQhnSJ9c3QC5Aa8A3Hys/1yY+mtr59kHwMEwevqDlwn+94sjRMwN+u7OV&#10;BvxPr4Ut8E32WJGwwCvinx4HngxeuDzSY0UEZHt8QxJGO4BNWJD9iNdtFGs3WB2Yg2wckoUknYeh&#10;gXZYZ2YIGiurE4Sk1PRMqA/GN+5PbCxvHXjus7weoaJ5cGJPdCVoq4au8b7xicZh6ZZDeTH5/UK5&#10;KiS3PaFiDMY8jDSd1R6V0xJ3pntErD5d1mcjMLBOs6tHWkdld2880dAzEnL6HKjO7Kph/rQxpqA/&#10;KK2qsH3qUGLNuNz4UUKNyeZIquhzN/tquILr0DdUmP7uTpNJi94PA1UMSpNhHXYsJzOvvKh6oHs4&#10;NTkj/0y1SDjd3srLyy0RCgVymSL7dK5UqTVjVHrqmeaG7uTE0wLBBH9MXFPdfuZM8YRAmJGcXt/c&#10;awGT1A6ixW6wk7Wj8j65RawwCaYUOInUKfDVdeC+xWsD8qDPY7LMvq92vr/lXRBFMK4IAqs9V0tS&#10;ri/bUGRffy+aW3e9B2Oxmg8eOugafnAS3HXydNpp+AXdKhKNNzY1ugQalZCY4Nq+G2VD9gnKTUyI&#10;hZ9++ik6oKzo5TaQGVfdlv0KOECk4GSX1lo/bZsGx9hKhLSIVmYPe54Rr8nhrcrhr4SQPboiS+6f&#10;I3ypcCRxQK7FSalR1zItqXfpwwaJ+LxY0iCZbpBM1Usmm6UiK/QdDDpkS9GPrIjZ/HE+9CdDoN3d&#10;O4am71seqTKYp1Sm3/sd7RlTvb0j7akXosw2CqcdIOygWXd5BvP48jc+zvNaH/XM5pNCseFun8jx&#10;KWV5reABr30mDNpsoxisrXfqTysiLRaTDade/TD5Kb8QgwkDhXyDn53OqBi52TNuIXLh4j28kzx8&#10;v0UvlKyIWOB18OVjNTcvi/VYmXCzZ9TCPwctXAaGaNzPlgX990uJrwXX3fk8GKLxC3yjb/KK/K/n&#10;Uw+nNGv0BEvgDAtuF94j1q7Ydhqbszk4gePPbUvvV+qOp3WF5He28SaVVtO+1MYBsSqjfAQU20Nv&#10;Z7QNihr7JWmVQwll/WPTmtcPnRmWSFZ+UUnjYL/NBKe3t/FkIF0URuvW0HojTt/3+sn0c4KhSbn3&#10;+6kgNB9/7wyBY8/vPzc+ac6rmqAIx7q9xZ3jqrNVw9uja61W7M1jZe67uRqusDDRg3GW1z9gMVtB&#10;tQDrgxUBvAfDC8MIk8FsNlpwMP9MDrsd7FcSx+x6vcFmtZvNDrMJN1oJo9Wh0liMBodKrjcYrHaM&#10;1BjtCqVOq7dJZPqm86266WmWog043S0x8pRWsdqi1CPPDQYzx13XgvsWrw3IA4MPGGXXrl1Wq3Xz&#10;5s0HDx48cODAF198ERQUdPbs2erq6n379gGHcRwul8sLCgqCg4MhW2tr644dOyDnypUrP/7448OH&#10;D1dVVYFvBLUdO3Zsz549zz77rFarhUMoaDabk5OTX3/99bVr127dunVycpKr0H0f1wXocxNJvFos&#10;8M4WrsoeX5E76ntmOCBnOK1f1aMyba8Ur8maWJMt9MsWep8R+eSM++ZJfHJEqzMEK3OAOcffrZ7+&#10;qkkS2Sqt4msMBNY0pd9ROQheort29HamQ29xVDWNlNbw2/pFWhvdOSTt4Ml6xuQG0gZCFTwEO8bU&#10;tYlL63j1HZMUQbcOyMwO2kGQ3UMaowm34fb+IVCxhFZr6xyWdfFkXcPySaXRYrN3DCo7RqaHxvSQ&#10;GdQrNPkGWw14+MNicMD++GLSgRNNomlLn1T7y1UxCzwjfv9a3AKfaLeDB2FZ6E0ro8DgvMkr/J98&#10;ohZ6x3p4up4oXBoWeoZ4eMf4fpr+8Ht5D72TjlE3xPl/J7iC68CNYNCXKmwWK5LzNFoBgL5RgSNz&#10;Fpx5sIpdhiyGE+jLCUgz4KReZyoorFZo7Y2dQ+0D49Mqe1Z2Td7ZpqpafkfHREFe7dn8OqncqDPh&#10;TS1gPen1dkystrcLjR1Cfd+4SqonbK5vlF0f30lgyMDxCbcNEcShFJgkoPNAR8Gh64ZRBlQbNNQF&#10;cJBnI1xBAESQM+3iYQ6QcqFClBOuxeVBlbsAp9z3cV04WKfZ6tgXVDnQOy3RYeUidUTX1NcNsk9q&#10;JB+XC/adl0Z2KaRGE+hsK0ZpDZjJYgXbXqe3jYypc4sHt+8ve3RN6IP+UWveSN1+sDA7b0goB7vB&#10;/bU5ANjvWoNlQqox2zCpTKlUa9Vaq0prBFUunDCArJTJjDKlXm92TE6r9GZsWmmVSHWgK/QgLpUG&#10;hcaosdhkCqvaqBJO6SdBdNoJsQzErR387YlJtcHgkEjVIElNFjs4+qgfb2yxRY9A1z4gbembrhuY&#10;rO+azG0W3uwZvtDn2Ibwc+4ndVxAX2+M9vCKQoneoR4+IejzcrNnL+S5GVjRM+btbyvrefKAj89o&#10;bQb3ZQCufuCepswB+ogbBJDM3DH8Ab/t2riQE+pz1wSFIeYuPhff95nLFVyHZiNm+Lxh4DqIuwYW&#10;Msbghin0yXTuzsF5wlj0pSJIR8NUoza1NPXrNER3z/iwUDGhsRaf66lrE1afH2vvmh7l62tqB843&#10;jpRU95xMq5pU6IwkM2kmesTgmSj6xHKRXGPF0ZhGg/hSQCIHuBnUvOsCMkARyPnVV189/fTTAwMD&#10;GzduPHTw8Inkk3/585PLn/Ls6up59NHHH3vsz8NDI8ueWv7M+mfDw8MDAgIqKipAs23YsAEu9Nhj&#10;j+Xm5qampkK71qxZw+fzP/nkk5deePnLL776YMuHmzZtUqlUjz/+OFSoUWv//NgTRw4fGRsDf+BG&#10;uY5F8x9EQ5P0i/0lz7ya+GRgxENrIu5eGfKnFWF3+YTd5RvLhfu9Yh9aHrnx/VMtzfwRkX7r3qIH&#10;fWP+9FTEHz1D710Vfu/K0D96Hf8fz6D7fePu8z6APk2IbF8gCJOT297UNto/oCws60tNa8kv7i6v&#10;HcjNO282E+HR57p6FVk5jecbJOm5LaezqmsbRLmFdV19ExKZpqikt65+OL+gCyiVnFpSUNjbPzR9&#10;Mq1ySmGqbxptaRNWVPH6eeK8s6K0nHP5xT3nW8YNVgwGALgl7rZdF/d+XPefz6V+FtUk0NhPnRv+&#10;rxeBeeY8Jf+eYaFnuMfKuKd3n1Ho0XeRYKS6L4N6mKZwFjwKMENBhUBgnKTKQjTwZIWNI9BNGppw&#10;YE6B1JBe0Q8jzMHSz+8t1xOUFdQKSYO2gX60kHbCykgtBNiTAgVmIFmcsNuRqc3iNGaAkUaSBpYa&#10;11ttoJSIG/pw/Cwu5zrkFTEUb6BXp1WD9eiaQ0Qf+kQG4AWdAAD57novmSHRN4zA3ceQEiHNFG4G&#10;V5siHSRhdziswJE02Kikg6BAN6JPIIHLhBOQHxWBCBwSJE6gJ8U4dI2TmXEH16uHc4NrVCFcZ3DP&#10;ct0HH3yQlJQkkUj8/Px2bN8RHRnz4P0P3X/fgxkZWRERUQ8/jHbmfOmll8C8BP7cu3evTCa7445/&#10;8/MLEAjG161b9/vf/z42NhYa9OCDDwLrbt60eaXvqiefeAq4NDAwsK+v7/3333/xxZcUCpWXl88f&#10;/vDHkZERuCjcm/s+rgsn7TTYbX4vJNzjGXGPN/ro0I0Gz4jlzyRu+6IoNPF81IlWCEejqjd9mvtY&#10;4HH0hhOMF/Rw1Xkkrqb4HE9vsKTnDJzK6+DLtHGp9RMyVWJys8bk2LwjN7NoKD2nMyKxtbZNE5/W&#10;ciq/71hkY2J259Gwll6+urx+JDiqes/evOy83uausYb2qYj486cyr/f06QaxZm/V5iNlFZ2iyp7J&#10;d8Lq/p8/ZzqG/9BwbKFvenkr+prjZbA56D++lRac1fpZQiMNbEIxD7+VAoxYNTRR3MRbGnDgeFbP&#10;gVNdPKk+sVaElnNSZMDOTILGnt57jqDJFw9Vj8l0J0u6KMoZ+Hm5XKlf+3nZoeSaiLw+idqwN6FT&#10;pjRvDS0XyPVvHKsC9tx4qAT43H3tG8MVXIcW2NETAv7o8FBfb3d3V0d/b09vZxeEvq7urovo6ezq&#10;6eqG5K6Ojo729nbI29/TMtjX3t8Dpdog9PZ09nb38Pr6hnugeEd/d09/V19HU3Nve9tgT8dAd0df&#10;V2dvZ2cfhK72/u6OgZ7O/r6uC6HnsiAUjsPIBlxH48EpbvTb7Xbw64ADcRy3AxFIGsdwzAGOKG23&#10;OzAMve0J/A454RcyQzZIdH1aj8DQB4vtnKkJjGez2SAP5sBIEA8oD9pyEzJAZocDFYA4ZEAy6ca6&#10;3smAaHA4HDRUYSdAot5wwCDQNpy2ERQIKggYToEVarUjpoNbhRsD2YTWVKE1RCDdcPTiIYOaDNYx&#10;AQISR0sbwYe2os+60RhhRY3FIIJqI2BgkhYMCUcG9RZITpKB7gA5Bp3hvvv/BcCJQIYReCzgx4DB&#10;TmFTBptcb/8BQaa3T2vxCZ0NCOiufQ6cJO2giSmdzeCwgdpCRHbgCrXFBJ0I3UOYZXqTyQ6eIA6E&#10;o5wkmG56K6Wx4FbCptJajaSNJu0OZHk5LQTtwIgpg4mAfgZflmStoDlAt0CVGGYmSIXBDBnwq72u&#10;eR1cznXzmMc8/ta4JteB3vh7g/vO5jGPnzRmZv4/yy1NL8lj9yUAAAAASUVORK5CYIJQSwECLQAU&#10;AAYACAAAACEAsYJntgoBAAATAgAAEwAAAAAAAAAAAAAAAAAAAAAAW0NvbnRlbnRfVHlwZXNdLnht&#10;bFBLAQItABQABgAIAAAAIQA4/SH/1gAAAJQBAAALAAAAAAAAAAAAAAAAADsBAABfcmVscy8ucmVs&#10;c1BLAQItABQABgAIAAAAIQCn37YASAMAALgKAAAOAAAAAAAAAAAAAAAAADoCAABkcnMvZTJvRG9j&#10;LnhtbFBLAQItABQABgAIAAAAIQAubPAAxQAAAKUBAAAZAAAAAAAAAAAAAAAAAK4FAABkcnMvX3Jl&#10;bHMvZTJvRG9jLnhtbC5yZWxzUEsBAi0AFAAGAAgAAAAhAFY6z2zfAAAACQEAAA8AAAAAAAAAAAAA&#10;AAAAqgYAAGRycy9kb3ducmV2LnhtbFBLAQItAAoAAAAAAAAAIQDJqufrPU8AAD1PAAAUAAAAAAAA&#10;AAAAAAAAALYHAABkcnMvbWVkaWEvaW1hZ2UxLnBuZ1BLAQItAAoAAAAAAAAAIQAEI9IVaFEAAGhR&#10;AAAUAAAAAAAAAAAAAAAAACVXAABkcnMvbWVkaWEvaW1hZ2UyLnBuZ1BLBQYAAAAABwAHAL4BAAC/&#1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7" type="#_x0000_t75" style="position:absolute;width:35991;height:6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r53/EAAAA2gAAAA8AAABkcnMvZG93bnJldi54bWxEj09rwkAUxO9Cv8PyhN50o9Bo02yk+AeU&#10;nkyL0Ntr9jUJzb6N2VXjt3cLgsdhZn7DpIveNOJMnastK5iMIxDEhdU1lwq+PjejOQjnkTU2lknB&#10;lRwssqdBiom2F97TOfelCBB2CSqovG8TKV1RkUE3ti1x8H5tZ9AH2ZVSd3gJcNPIaRTF0mDNYaHC&#10;lpYVFX/5ySjYOf6Zy8PLabXermaH12Mef3/kSj0P+/c3EJ56/wjf21utIIb/K+EGyO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r53/EAAAA2gAAAA8AAAAAAAAAAAAAAAAA&#10;nwIAAGRycy9kb3ducmV2LnhtbFBLBQYAAAAABAAEAPcAAACQAwAAAAA=&#10;">
              <v:imagedata r:id="rId6" o:title=""/>
              <v:path arrowok="t"/>
            </v:shape>
            <v:shape id="Immagine 5" o:spid="_x0000_s1028" type="#_x0000_t75" style="position:absolute;left:36671;top:190;width:28079;height:6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SDQ3FAAAA2gAAAA8AAABkcnMvZG93bnJldi54bWxEj09rwkAUxO8Fv8PyBG91Yw+2RFdRISDS&#10;Huo/8PbIPpNo9m26u42pn75bKHgcZuY3zHTemVq05HxlWcFomIAgzq2uuFCw32XPbyB8QNZYWyYF&#10;P+RhPus9TTHV9saf1G5DISKEfYoKyhCaVEqfl2TQD21DHL2zdQZDlK6Q2uEtwk0tX5JkLA1WHBdK&#10;bGhVUn7dfhsFH/vMZXV7Xx4vy3V3up/G74fNl1KDfreYgAjUhUf4v73WCl7h70q8AXL2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Eg0NxQAAANoAAAAPAAAAAAAAAAAAAAAA&#10;AJ8CAABkcnMvZG93bnJldi54bWxQSwUGAAAAAAQABAD3AAAAkQMAAAAA&#10;">
              <v:imagedata r:id="rId7" o:title=""/>
              <v:path arrowok="t"/>
            </v:shape>
            <w10:wrap type="square"/>
          </v:group>
        </w:pict>
      </w:r>
    </w:p>
    <w:p w:rsidR="00CA59A6" w:rsidRDefault="00CA59A6" w:rsidP="00BD64B1">
      <w:pPr>
        <w:rPr>
          <w:rFonts w:ascii="Arial" w:hAnsi="Arial" w:cs="Arial"/>
          <w:sz w:val="22"/>
          <w:szCs w:val="22"/>
        </w:rPr>
      </w:pPr>
    </w:p>
    <w:p w:rsidR="00673657" w:rsidRPr="00673657" w:rsidRDefault="00673657" w:rsidP="00673657">
      <w:pPr>
        <w:jc w:val="center"/>
        <w:rPr>
          <w:rFonts w:ascii="Arial" w:hAnsi="Arial" w:cs="Arial"/>
          <w:b/>
          <w:smallCaps/>
          <w:sz w:val="28"/>
          <w:szCs w:val="22"/>
        </w:rPr>
      </w:pPr>
      <w:r w:rsidRPr="00673657">
        <w:rPr>
          <w:rFonts w:ascii="Arial" w:hAnsi="Arial" w:cs="Arial"/>
          <w:b/>
          <w:smallCaps/>
          <w:noProof/>
          <w:sz w:val="28"/>
          <w:szCs w:val="22"/>
          <w:lang w:eastAsia="it-IT"/>
        </w:rPr>
        <w:drawing>
          <wp:inline distT="0" distB="0" distL="0" distR="0">
            <wp:extent cx="3028950" cy="2107530"/>
            <wp:effectExtent l="19050" t="0" r="0" b="0"/>
            <wp:docPr id="2" name="Immagine 0" descr="Logo Ravello Lab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avello Lab 2015.jpg"/>
                    <pic:cNvPicPr/>
                  </pic:nvPicPr>
                  <pic:blipFill>
                    <a:blip r:embed="rId8" cstate="print"/>
                    <a:srcRect b="39213"/>
                    <a:stretch>
                      <a:fillRect/>
                    </a:stretch>
                  </pic:blipFill>
                  <pic:spPr>
                    <a:xfrm>
                      <a:off x="0" y="0"/>
                      <a:ext cx="3028950" cy="2107530"/>
                    </a:xfrm>
                    <a:prstGeom prst="rect">
                      <a:avLst/>
                    </a:prstGeom>
                  </pic:spPr>
                </pic:pic>
              </a:graphicData>
            </a:graphic>
          </wp:inline>
        </w:drawing>
      </w:r>
      <w:r w:rsidRPr="00673657">
        <w:rPr>
          <w:rFonts w:ascii="Arial" w:hAnsi="Arial" w:cs="Arial"/>
          <w:b/>
          <w:smallCaps/>
          <w:noProof/>
          <w:sz w:val="28"/>
          <w:szCs w:val="22"/>
          <w:lang w:eastAsia="it-IT"/>
        </w:rPr>
        <w:drawing>
          <wp:inline distT="0" distB="0" distL="0" distR="0">
            <wp:extent cx="2057400" cy="1390650"/>
            <wp:effectExtent l="19050" t="0" r="0" b="0"/>
            <wp:docPr id="5" name="Immagine 0" descr="Logo Ravello Lab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avello Lab 2015.jpg"/>
                    <pic:cNvPicPr/>
                  </pic:nvPicPr>
                  <pic:blipFill>
                    <a:blip r:embed="rId8" cstate="print"/>
                    <a:srcRect l="32075" t="59890"/>
                    <a:stretch>
                      <a:fillRect/>
                    </a:stretch>
                  </pic:blipFill>
                  <pic:spPr>
                    <a:xfrm>
                      <a:off x="0" y="0"/>
                      <a:ext cx="2057400" cy="1390650"/>
                    </a:xfrm>
                    <a:prstGeom prst="rect">
                      <a:avLst/>
                    </a:prstGeom>
                  </pic:spPr>
                </pic:pic>
              </a:graphicData>
            </a:graphic>
          </wp:inline>
        </w:drawing>
      </w:r>
    </w:p>
    <w:p w:rsidR="00476303" w:rsidRDefault="00476303" w:rsidP="002E4AEF">
      <w:pPr>
        <w:jc w:val="center"/>
        <w:rPr>
          <w:rFonts w:ascii="Arial" w:hAnsi="Arial" w:cs="Arial"/>
          <w:b/>
          <w:smallCaps/>
          <w:sz w:val="28"/>
          <w:szCs w:val="22"/>
        </w:rPr>
      </w:pPr>
    </w:p>
    <w:p w:rsidR="005140E6" w:rsidRDefault="005140E6" w:rsidP="00410062">
      <w:pPr>
        <w:jc w:val="center"/>
        <w:rPr>
          <w:rFonts w:ascii="Arial" w:hAnsi="Arial" w:cs="Arial"/>
          <w:i/>
          <w:sz w:val="22"/>
          <w:szCs w:val="22"/>
        </w:rPr>
      </w:pPr>
    </w:p>
    <w:p w:rsidR="00410062" w:rsidRPr="005140E6" w:rsidRDefault="00E11873" w:rsidP="005140E6">
      <w:pPr>
        <w:spacing w:line="276" w:lineRule="auto"/>
        <w:jc w:val="both"/>
        <w:rPr>
          <w:rFonts w:ascii="Arial" w:hAnsi="Arial" w:cs="Arial"/>
          <w:b/>
          <w:sz w:val="22"/>
          <w:szCs w:val="22"/>
        </w:rPr>
      </w:pPr>
      <w:r w:rsidRPr="005140E6">
        <w:rPr>
          <w:rFonts w:ascii="Arial" w:hAnsi="Arial" w:cs="Arial"/>
          <w:b/>
          <w:sz w:val="22"/>
          <w:szCs w:val="22"/>
        </w:rPr>
        <w:t>Dalle indicazioni dei Co</w:t>
      </w:r>
      <w:r w:rsidR="008932D1" w:rsidRPr="005140E6">
        <w:rPr>
          <w:rFonts w:ascii="Arial" w:hAnsi="Arial" w:cs="Arial"/>
          <w:b/>
          <w:sz w:val="22"/>
          <w:szCs w:val="22"/>
        </w:rPr>
        <w:t>lloqui internazionali di Ravell</w:t>
      </w:r>
      <w:r w:rsidRPr="005140E6">
        <w:rPr>
          <w:rFonts w:ascii="Arial" w:hAnsi="Arial" w:cs="Arial"/>
          <w:b/>
          <w:sz w:val="22"/>
          <w:szCs w:val="22"/>
        </w:rPr>
        <w:t>o</w:t>
      </w:r>
      <w:r w:rsidR="00B25897" w:rsidRPr="005140E6">
        <w:rPr>
          <w:rFonts w:ascii="Arial" w:hAnsi="Arial" w:cs="Arial"/>
          <w:b/>
          <w:sz w:val="22"/>
          <w:szCs w:val="22"/>
        </w:rPr>
        <w:t xml:space="preserve"> -</w:t>
      </w:r>
      <w:r w:rsidR="0099729F">
        <w:rPr>
          <w:rFonts w:ascii="Arial" w:hAnsi="Arial" w:cs="Arial"/>
          <w:b/>
          <w:sz w:val="22"/>
          <w:szCs w:val="22"/>
        </w:rPr>
        <w:t xml:space="preserve"> </w:t>
      </w:r>
      <w:r w:rsidRPr="005140E6">
        <w:rPr>
          <w:rFonts w:ascii="Arial" w:hAnsi="Arial" w:cs="Arial"/>
          <w:b/>
          <w:sz w:val="22"/>
          <w:szCs w:val="22"/>
        </w:rPr>
        <w:t>l’originale modello laboratoriale di</w:t>
      </w:r>
      <w:r w:rsidR="0099729F">
        <w:rPr>
          <w:rFonts w:ascii="Arial" w:hAnsi="Arial" w:cs="Arial"/>
          <w:b/>
          <w:sz w:val="22"/>
          <w:szCs w:val="22"/>
        </w:rPr>
        <w:t xml:space="preserve"> </w:t>
      </w:r>
      <w:r w:rsidR="00B25897" w:rsidRPr="00CB5C87">
        <w:rPr>
          <w:rFonts w:ascii="Arial" w:hAnsi="Arial" w:cs="Arial"/>
          <w:b/>
          <w:i/>
          <w:sz w:val="22"/>
          <w:szCs w:val="22"/>
        </w:rPr>
        <w:t>policy</w:t>
      </w:r>
      <w:r w:rsidR="00B25897" w:rsidRPr="005140E6">
        <w:rPr>
          <w:rFonts w:ascii="Arial" w:hAnsi="Arial" w:cs="Arial"/>
          <w:b/>
          <w:sz w:val="22"/>
          <w:szCs w:val="22"/>
        </w:rPr>
        <w:t xml:space="preserve"> tra cultura e sviluppo</w:t>
      </w:r>
      <w:r w:rsidR="00CB5C87">
        <w:rPr>
          <w:rFonts w:ascii="Arial" w:hAnsi="Arial" w:cs="Arial"/>
          <w:b/>
          <w:sz w:val="22"/>
          <w:szCs w:val="22"/>
        </w:rPr>
        <w:t>,</w:t>
      </w:r>
      <w:r w:rsidR="0099729F">
        <w:rPr>
          <w:rFonts w:ascii="Arial" w:hAnsi="Arial" w:cs="Arial"/>
          <w:b/>
          <w:sz w:val="22"/>
          <w:szCs w:val="22"/>
        </w:rPr>
        <w:t xml:space="preserve"> </w:t>
      </w:r>
      <w:r w:rsidRPr="005140E6">
        <w:rPr>
          <w:rFonts w:ascii="Arial" w:hAnsi="Arial" w:cs="Arial"/>
          <w:b/>
          <w:sz w:val="22"/>
          <w:szCs w:val="22"/>
        </w:rPr>
        <w:t xml:space="preserve">promosso congiuntamente da </w:t>
      </w:r>
      <w:r w:rsidR="00514F87" w:rsidRPr="005140E6">
        <w:rPr>
          <w:rFonts w:ascii="Arial" w:hAnsi="Arial" w:cs="Arial"/>
          <w:b/>
          <w:sz w:val="22"/>
          <w:szCs w:val="22"/>
        </w:rPr>
        <w:t>Federculture e Centro Universitario Eur</w:t>
      </w:r>
      <w:r w:rsidR="00B25897" w:rsidRPr="005140E6">
        <w:rPr>
          <w:rFonts w:ascii="Arial" w:hAnsi="Arial" w:cs="Arial"/>
          <w:b/>
          <w:sz w:val="22"/>
          <w:szCs w:val="22"/>
        </w:rPr>
        <w:t>opeo per i Beni Cultural</w:t>
      </w:r>
      <w:r w:rsidRPr="005140E6">
        <w:rPr>
          <w:rFonts w:ascii="Arial" w:hAnsi="Arial" w:cs="Arial"/>
          <w:b/>
          <w:sz w:val="22"/>
          <w:szCs w:val="22"/>
        </w:rPr>
        <w:t>i</w:t>
      </w:r>
      <w:r w:rsidR="0099729F">
        <w:rPr>
          <w:rFonts w:ascii="Arial" w:hAnsi="Arial" w:cs="Arial"/>
          <w:b/>
          <w:sz w:val="22"/>
          <w:szCs w:val="22"/>
        </w:rPr>
        <w:t xml:space="preserve"> </w:t>
      </w:r>
      <w:r w:rsidR="00B25897" w:rsidRPr="005140E6">
        <w:rPr>
          <w:rFonts w:ascii="Arial" w:hAnsi="Arial" w:cs="Arial"/>
          <w:b/>
          <w:sz w:val="22"/>
          <w:szCs w:val="22"/>
        </w:rPr>
        <w:t>-</w:t>
      </w:r>
      <w:r w:rsidRPr="005140E6">
        <w:rPr>
          <w:rFonts w:ascii="Arial" w:hAnsi="Arial" w:cs="Arial"/>
          <w:b/>
          <w:sz w:val="22"/>
          <w:szCs w:val="22"/>
        </w:rPr>
        <w:t xml:space="preserve"> emergono numerosi temi centrali per riconnettere le politiche culturali</w:t>
      </w:r>
      <w:r w:rsidR="00B25897" w:rsidRPr="005140E6">
        <w:rPr>
          <w:rFonts w:ascii="Arial" w:hAnsi="Arial" w:cs="Arial"/>
          <w:b/>
          <w:sz w:val="22"/>
          <w:szCs w:val="22"/>
        </w:rPr>
        <w:t xml:space="preserve"> e le industrie creative</w:t>
      </w:r>
      <w:r w:rsidRPr="005140E6">
        <w:rPr>
          <w:rFonts w:ascii="Arial" w:hAnsi="Arial" w:cs="Arial"/>
          <w:b/>
          <w:sz w:val="22"/>
          <w:szCs w:val="22"/>
        </w:rPr>
        <w:t xml:space="preserve"> ai processi di crescita economica e di coesione sociale.</w:t>
      </w:r>
    </w:p>
    <w:p w:rsidR="005140E6" w:rsidRDefault="005140E6" w:rsidP="005140E6">
      <w:pPr>
        <w:jc w:val="center"/>
        <w:rPr>
          <w:rFonts w:ascii="Arial" w:hAnsi="Arial" w:cs="Arial"/>
          <w:i/>
          <w:sz w:val="22"/>
          <w:szCs w:val="22"/>
        </w:rPr>
      </w:pPr>
    </w:p>
    <w:p w:rsidR="005140E6" w:rsidRPr="005140E6" w:rsidRDefault="005140E6" w:rsidP="005140E6">
      <w:pPr>
        <w:jc w:val="center"/>
        <w:rPr>
          <w:rFonts w:ascii="Arial" w:hAnsi="Arial" w:cs="Arial"/>
          <w:b/>
          <w:sz w:val="22"/>
          <w:szCs w:val="22"/>
        </w:rPr>
      </w:pPr>
      <w:r w:rsidRPr="005140E6">
        <w:rPr>
          <w:rFonts w:ascii="Arial" w:hAnsi="Arial" w:cs="Arial"/>
          <w:b/>
          <w:sz w:val="22"/>
          <w:szCs w:val="22"/>
        </w:rPr>
        <w:t>COMUNICATO STAMPA</w:t>
      </w:r>
    </w:p>
    <w:p w:rsidR="00514F87" w:rsidRDefault="00514F87">
      <w:pPr>
        <w:rPr>
          <w:rFonts w:ascii="Arial" w:hAnsi="Arial" w:cs="Arial"/>
          <w:sz w:val="22"/>
          <w:szCs w:val="22"/>
        </w:rPr>
      </w:pPr>
    </w:p>
    <w:p w:rsidR="00870731" w:rsidRDefault="002E4AEF" w:rsidP="001B1522">
      <w:pPr>
        <w:spacing w:line="276" w:lineRule="auto"/>
        <w:jc w:val="both"/>
        <w:rPr>
          <w:rFonts w:ascii="Arial" w:hAnsi="Arial" w:cs="Arial"/>
          <w:sz w:val="21"/>
          <w:szCs w:val="21"/>
        </w:rPr>
      </w:pPr>
      <w:r w:rsidRPr="002C41E7">
        <w:rPr>
          <w:rFonts w:ascii="Arial" w:hAnsi="Arial" w:cs="Arial"/>
          <w:b/>
          <w:sz w:val="21"/>
          <w:szCs w:val="21"/>
        </w:rPr>
        <w:t>Ravello Lab Colloqui internazionali</w:t>
      </w:r>
      <w:r w:rsidR="005475A9" w:rsidRPr="002C41E7">
        <w:rPr>
          <w:rFonts w:ascii="Arial" w:hAnsi="Arial" w:cs="Arial"/>
          <w:b/>
          <w:sz w:val="21"/>
          <w:szCs w:val="21"/>
        </w:rPr>
        <w:t xml:space="preserve">, </w:t>
      </w:r>
      <w:r w:rsidR="005475A9" w:rsidRPr="002C41E7">
        <w:rPr>
          <w:rFonts w:ascii="Arial" w:hAnsi="Arial" w:cs="Arial"/>
          <w:sz w:val="21"/>
          <w:szCs w:val="21"/>
        </w:rPr>
        <w:t>il forum europeo su cultura e sviluppo promosso da</w:t>
      </w:r>
      <w:r w:rsidR="008E63D7">
        <w:rPr>
          <w:rFonts w:ascii="Arial" w:hAnsi="Arial" w:cs="Arial"/>
          <w:sz w:val="21"/>
          <w:szCs w:val="21"/>
        </w:rPr>
        <w:t xml:space="preserve"> </w:t>
      </w:r>
      <w:r w:rsidRPr="002C41E7">
        <w:rPr>
          <w:rFonts w:ascii="Arial" w:hAnsi="Arial" w:cs="Arial"/>
          <w:sz w:val="21"/>
          <w:szCs w:val="21"/>
        </w:rPr>
        <w:t xml:space="preserve">Federculture e </w:t>
      </w:r>
      <w:r w:rsidR="00626279" w:rsidRPr="002C41E7">
        <w:rPr>
          <w:rFonts w:ascii="Arial" w:hAnsi="Arial" w:cs="Arial"/>
          <w:sz w:val="21"/>
          <w:szCs w:val="21"/>
        </w:rPr>
        <w:t xml:space="preserve">dal </w:t>
      </w:r>
      <w:r w:rsidRPr="002C41E7">
        <w:rPr>
          <w:rFonts w:ascii="Arial" w:hAnsi="Arial" w:cs="Arial"/>
          <w:sz w:val="21"/>
          <w:szCs w:val="21"/>
        </w:rPr>
        <w:t>Centro Universitario Europeo per i Beni Culturali</w:t>
      </w:r>
      <w:r w:rsidR="005140E6">
        <w:rPr>
          <w:rFonts w:ascii="Arial" w:hAnsi="Arial" w:cs="Arial"/>
          <w:sz w:val="21"/>
          <w:szCs w:val="21"/>
        </w:rPr>
        <w:t>,</w:t>
      </w:r>
      <w:r w:rsidR="00B23F49">
        <w:rPr>
          <w:rFonts w:ascii="Arial" w:hAnsi="Arial" w:cs="Arial"/>
          <w:sz w:val="21"/>
          <w:szCs w:val="21"/>
        </w:rPr>
        <w:t xml:space="preserve"> </w:t>
      </w:r>
      <w:r w:rsidR="00E11873">
        <w:rPr>
          <w:rFonts w:ascii="Arial" w:hAnsi="Arial" w:cs="Arial"/>
          <w:sz w:val="21"/>
          <w:szCs w:val="21"/>
        </w:rPr>
        <w:t>ha concluso</w:t>
      </w:r>
      <w:r w:rsidR="005140E6">
        <w:rPr>
          <w:rFonts w:ascii="Arial" w:hAnsi="Arial" w:cs="Arial"/>
          <w:sz w:val="21"/>
          <w:szCs w:val="21"/>
        </w:rPr>
        <w:t xml:space="preserve"> la sua</w:t>
      </w:r>
      <w:r w:rsidR="0099729F">
        <w:rPr>
          <w:rFonts w:ascii="Arial" w:hAnsi="Arial" w:cs="Arial"/>
          <w:sz w:val="21"/>
          <w:szCs w:val="21"/>
        </w:rPr>
        <w:t xml:space="preserve"> </w:t>
      </w:r>
      <w:r w:rsidR="005140E6" w:rsidRPr="002C41E7">
        <w:rPr>
          <w:rFonts w:ascii="Arial" w:hAnsi="Arial" w:cs="Arial"/>
          <w:b/>
          <w:sz w:val="21"/>
          <w:szCs w:val="21"/>
        </w:rPr>
        <w:t>decima edizione</w:t>
      </w:r>
      <w:r w:rsidR="00B77572">
        <w:rPr>
          <w:rFonts w:ascii="Arial" w:hAnsi="Arial" w:cs="Arial"/>
          <w:b/>
          <w:sz w:val="21"/>
          <w:szCs w:val="21"/>
        </w:rPr>
        <w:t xml:space="preserve"> </w:t>
      </w:r>
      <w:r w:rsidR="005140E6">
        <w:rPr>
          <w:rFonts w:ascii="Arial" w:hAnsi="Arial" w:cs="Arial"/>
          <w:sz w:val="21"/>
          <w:szCs w:val="21"/>
        </w:rPr>
        <w:t xml:space="preserve">con </w:t>
      </w:r>
      <w:r w:rsidR="00E11873">
        <w:rPr>
          <w:rFonts w:ascii="Arial" w:hAnsi="Arial" w:cs="Arial"/>
          <w:sz w:val="21"/>
          <w:szCs w:val="21"/>
        </w:rPr>
        <w:t xml:space="preserve">una tavola rotonda a cui </w:t>
      </w:r>
      <w:r w:rsidR="005140E6">
        <w:rPr>
          <w:rFonts w:ascii="Arial" w:hAnsi="Arial" w:cs="Arial"/>
          <w:sz w:val="21"/>
          <w:szCs w:val="21"/>
        </w:rPr>
        <w:t xml:space="preserve">esponenti della Commissione Europea, operatori culturali e amministratori hanno commentato le “Raccomandazioni” emerse dai due tavoli tematici dedicati </w:t>
      </w:r>
      <w:r w:rsidR="001B1522">
        <w:rPr>
          <w:rFonts w:ascii="Arial" w:hAnsi="Arial" w:cs="Arial"/>
          <w:sz w:val="21"/>
          <w:szCs w:val="21"/>
        </w:rPr>
        <w:t>a “</w:t>
      </w:r>
      <w:r w:rsidR="001B1522" w:rsidRPr="001B1522">
        <w:rPr>
          <w:rFonts w:ascii="Arial" w:hAnsi="Arial" w:cs="Arial"/>
          <w:sz w:val="21"/>
          <w:szCs w:val="21"/>
        </w:rPr>
        <w:t>Partenariato pubblico-privato per lo sviluppo locale a base culturale</w:t>
      </w:r>
      <w:r w:rsidR="001B1522">
        <w:rPr>
          <w:rFonts w:ascii="Arial" w:hAnsi="Arial" w:cs="Arial"/>
          <w:sz w:val="21"/>
          <w:szCs w:val="21"/>
        </w:rPr>
        <w:t>” e “</w:t>
      </w:r>
      <w:r w:rsidR="001B1522" w:rsidRPr="001B1522">
        <w:rPr>
          <w:rFonts w:ascii="Arial" w:hAnsi="Arial" w:cs="Arial"/>
          <w:sz w:val="21"/>
          <w:szCs w:val="21"/>
        </w:rPr>
        <w:t xml:space="preserve">Territori e industrie creative: </w:t>
      </w:r>
      <w:proofErr w:type="spellStart"/>
      <w:r w:rsidR="001B1522" w:rsidRPr="00CB5C87">
        <w:rPr>
          <w:rFonts w:ascii="Arial" w:hAnsi="Arial" w:cs="Arial"/>
          <w:i/>
          <w:sz w:val="21"/>
          <w:szCs w:val="21"/>
        </w:rPr>
        <w:t>tools</w:t>
      </w:r>
      <w:proofErr w:type="spellEnd"/>
      <w:r w:rsidR="001B1522" w:rsidRPr="001B1522">
        <w:rPr>
          <w:rFonts w:ascii="Arial" w:hAnsi="Arial" w:cs="Arial"/>
          <w:sz w:val="21"/>
          <w:szCs w:val="21"/>
        </w:rPr>
        <w:t xml:space="preserve"> per lo sviluppo</w:t>
      </w:r>
      <w:r w:rsidR="001B1522">
        <w:rPr>
          <w:rFonts w:ascii="Arial" w:hAnsi="Arial" w:cs="Arial"/>
          <w:sz w:val="21"/>
          <w:szCs w:val="21"/>
        </w:rPr>
        <w:t>”.</w:t>
      </w:r>
    </w:p>
    <w:p w:rsidR="005140E6" w:rsidRDefault="005140E6" w:rsidP="00626279">
      <w:pPr>
        <w:spacing w:line="276" w:lineRule="auto"/>
        <w:jc w:val="both"/>
        <w:rPr>
          <w:rFonts w:ascii="Arial" w:hAnsi="Arial" w:cs="Arial"/>
          <w:sz w:val="21"/>
          <w:szCs w:val="21"/>
        </w:rPr>
      </w:pPr>
    </w:p>
    <w:p w:rsidR="001E48D5" w:rsidRPr="00FE590F" w:rsidRDefault="009B0004" w:rsidP="00626279">
      <w:pPr>
        <w:spacing w:line="276" w:lineRule="auto"/>
        <w:jc w:val="both"/>
        <w:rPr>
          <w:rFonts w:ascii="Arial" w:hAnsi="Arial" w:cs="Arial"/>
          <w:sz w:val="21"/>
          <w:szCs w:val="21"/>
        </w:rPr>
      </w:pPr>
      <w:r w:rsidRPr="001E48D5">
        <w:rPr>
          <w:rFonts w:ascii="Arial" w:hAnsi="Arial" w:cs="Arial"/>
          <w:b/>
          <w:sz w:val="21"/>
          <w:szCs w:val="21"/>
        </w:rPr>
        <w:t>Claudio Bocci</w:t>
      </w:r>
      <w:r>
        <w:rPr>
          <w:rFonts w:ascii="Arial" w:hAnsi="Arial" w:cs="Arial"/>
          <w:sz w:val="21"/>
          <w:szCs w:val="21"/>
        </w:rPr>
        <w:t>, Direttore di Federculture e Consigliere delegato del Comitato Ravello Lab</w:t>
      </w:r>
      <w:r w:rsidR="00CB5C87">
        <w:rPr>
          <w:rFonts w:ascii="Arial" w:hAnsi="Arial" w:cs="Arial"/>
          <w:sz w:val="21"/>
          <w:szCs w:val="21"/>
        </w:rPr>
        <w:t>,</w:t>
      </w:r>
      <w:r w:rsidR="00B23F49">
        <w:rPr>
          <w:rFonts w:ascii="Arial" w:hAnsi="Arial" w:cs="Arial"/>
          <w:sz w:val="21"/>
          <w:szCs w:val="21"/>
        </w:rPr>
        <w:t xml:space="preserve"> </w:t>
      </w:r>
      <w:r>
        <w:rPr>
          <w:rFonts w:ascii="Arial" w:hAnsi="Arial" w:cs="Arial"/>
          <w:sz w:val="21"/>
          <w:szCs w:val="21"/>
        </w:rPr>
        <w:t>ha sottolineato l’indicazione</w:t>
      </w:r>
      <w:r w:rsidR="00B77572">
        <w:rPr>
          <w:rFonts w:ascii="Arial" w:hAnsi="Arial" w:cs="Arial"/>
          <w:sz w:val="21"/>
          <w:szCs w:val="21"/>
        </w:rPr>
        <w:t xml:space="preserve"> </w:t>
      </w:r>
      <w:r w:rsidR="00F37547">
        <w:rPr>
          <w:rFonts w:ascii="Arial" w:hAnsi="Arial" w:cs="Arial"/>
          <w:sz w:val="21"/>
          <w:szCs w:val="21"/>
        </w:rPr>
        <w:t xml:space="preserve">che giunge dal Laboratorio </w:t>
      </w:r>
      <w:r>
        <w:rPr>
          <w:rFonts w:ascii="Arial" w:hAnsi="Arial" w:cs="Arial"/>
          <w:sz w:val="21"/>
          <w:szCs w:val="21"/>
        </w:rPr>
        <w:t>di porre la cultura al centro di un processo di pianificazione strategica e di progettazione integrata tra i diversi livelli istituzionali e tra pubblico e privato. Da questo nuovo metodo, incoraggia</w:t>
      </w:r>
      <w:r w:rsidR="001B1522">
        <w:rPr>
          <w:rFonts w:ascii="Arial" w:hAnsi="Arial" w:cs="Arial"/>
          <w:sz w:val="21"/>
          <w:szCs w:val="21"/>
        </w:rPr>
        <w:t>to anche dall</w:t>
      </w:r>
      <w:r w:rsidR="00B77572">
        <w:rPr>
          <w:rFonts w:ascii="Arial" w:hAnsi="Arial" w:cs="Arial"/>
          <w:sz w:val="21"/>
          <w:szCs w:val="21"/>
        </w:rPr>
        <w:t xml:space="preserve">a Commissione europea, </w:t>
      </w:r>
      <w:r>
        <w:rPr>
          <w:rFonts w:ascii="Arial" w:hAnsi="Arial" w:cs="Arial"/>
          <w:sz w:val="21"/>
          <w:szCs w:val="21"/>
        </w:rPr>
        <w:t xml:space="preserve">è possibile </w:t>
      </w:r>
      <w:r w:rsidR="001B1522">
        <w:rPr>
          <w:rFonts w:ascii="Arial" w:hAnsi="Arial" w:cs="Arial"/>
          <w:sz w:val="21"/>
          <w:szCs w:val="21"/>
        </w:rPr>
        <w:t>ottenere</w:t>
      </w:r>
      <w:r>
        <w:rPr>
          <w:rFonts w:ascii="Arial" w:hAnsi="Arial" w:cs="Arial"/>
          <w:sz w:val="21"/>
          <w:szCs w:val="21"/>
        </w:rPr>
        <w:t xml:space="preserve"> una nuova qualità dell’intervento pubblico in grado anche di favorire l’investimento dei privati. Da Bruxelles, peraltro, i più recenti orientamenti spingono le istituzioni a qualificare la nuova progettualità favorendo la partecipazione dei cittadini</w:t>
      </w:r>
      <w:r w:rsidRPr="00FE590F">
        <w:rPr>
          <w:rFonts w:ascii="Arial" w:hAnsi="Arial" w:cs="Arial"/>
          <w:sz w:val="21"/>
          <w:szCs w:val="21"/>
        </w:rPr>
        <w:t xml:space="preserve">.  </w:t>
      </w:r>
      <w:r w:rsidR="0095350E" w:rsidRPr="00FE590F">
        <w:rPr>
          <w:rFonts w:ascii="Arial" w:hAnsi="Arial" w:cs="Arial"/>
          <w:sz w:val="21"/>
          <w:szCs w:val="21"/>
        </w:rPr>
        <w:t>Sulle stesse tematiche, peraltro, sono stati interessanti le esperienze internazionali presentate nel corso del Laboratorio dall’OCSE-</w:t>
      </w:r>
      <w:proofErr w:type="spellStart"/>
      <w:r w:rsidR="0095350E" w:rsidRPr="00FE590F">
        <w:rPr>
          <w:rFonts w:ascii="Arial" w:hAnsi="Arial" w:cs="Arial"/>
          <w:sz w:val="21"/>
          <w:szCs w:val="21"/>
        </w:rPr>
        <w:t>Leed</w:t>
      </w:r>
      <w:proofErr w:type="spellEnd"/>
      <w:r w:rsidR="0095350E" w:rsidRPr="00FE590F">
        <w:rPr>
          <w:rFonts w:ascii="Arial" w:hAnsi="Arial" w:cs="Arial"/>
          <w:sz w:val="21"/>
          <w:szCs w:val="21"/>
        </w:rPr>
        <w:t>.</w:t>
      </w:r>
    </w:p>
    <w:p w:rsidR="001E48D5" w:rsidRDefault="001E48D5" w:rsidP="001E48D5">
      <w:pPr>
        <w:spacing w:line="276" w:lineRule="auto"/>
        <w:jc w:val="both"/>
        <w:rPr>
          <w:rFonts w:ascii="Arial" w:hAnsi="Arial" w:cs="Arial"/>
          <w:sz w:val="21"/>
          <w:szCs w:val="21"/>
        </w:rPr>
      </w:pPr>
    </w:p>
    <w:p w:rsidR="001E48D5" w:rsidRDefault="001E48D5" w:rsidP="001E48D5">
      <w:pPr>
        <w:spacing w:line="276" w:lineRule="auto"/>
        <w:jc w:val="both"/>
        <w:rPr>
          <w:rFonts w:ascii="Arial" w:hAnsi="Arial" w:cs="Arial"/>
          <w:sz w:val="21"/>
          <w:szCs w:val="21"/>
        </w:rPr>
      </w:pPr>
      <w:r w:rsidRPr="001E48D5">
        <w:rPr>
          <w:rFonts w:ascii="Arial" w:hAnsi="Arial" w:cs="Arial"/>
          <w:sz w:val="21"/>
          <w:szCs w:val="21"/>
        </w:rPr>
        <w:t>Il tema della prog</w:t>
      </w:r>
      <w:r>
        <w:rPr>
          <w:rFonts w:ascii="Arial" w:hAnsi="Arial" w:cs="Arial"/>
          <w:sz w:val="21"/>
          <w:szCs w:val="21"/>
        </w:rPr>
        <w:t>ettazione integrata</w:t>
      </w:r>
      <w:r w:rsidRPr="001E48D5">
        <w:rPr>
          <w:rFonts w:ascii="Arial" w:hAnsi="Arial" w:cs="Arial"/>
          <w:sz w:val="21"/>
          <w:szCs w:val="21"/>
        </w:rPr>
        <w:t xml:space="preserve"> è stato uno degli assi centrali delle riflessioni di Ravello Lab, nella convinzione che solo superando frammentazioni e </w:t>
      </w:r>
      <w:r w:rsidR="00B23F49" w:rsidRPr="00B23F49">
        <w:rPr>
          <w:rFonts w:ascii="Arial" w:hAnsi="Arial" w:cs="Arial"/>
          <w:sz w:val="21"/>
          <w:szCs w:val="21"/>
        </w:rPr>
        <w:t xml:space="preserve">autoreferenzialità </w:t>
      </w:r>
      <w:r w:rsidRPr="001E48D5">
        <w:rPr>
          <w:rFonts w:ascii="Arial" w:hAnsi="Arial" w:cs="Arial"/>
          <w:sz w:val="21"/>
          <w:szCs w:val="21"/>
        </w:rPr>
        <w:t>sia possibile, sui territori, innescare quel processo di innovazione gestionale in grado di generare sviluppo</w:t>
      </w:r>
      <w:r w:rsidR="00F37547">
        <w:rPr>
          <w:rFonts w:ascii="Arial" w:hAnsi="Arial" w:cs="Arial"/>
          <w:sz w:val="21"/>
          <w:szCs w:val="21"/>
        </w:rPr>
        <w:t>,</w:t>
      </w:r>
      <w:r w:rsidRPr="001E48D5">
        <w:rPr>
          <w:rFonts w:ascii="Arial" w:hAnsi="Arial" w:cs="Arial"/>
          <w:sz w:val="21"/>
          <w:szCs w:val="21"/>
        </w:rPr>
        <w:t xml:space="preserve"> nella sua duplice declinazione di coesione sociale e di crescita economica</w:t>
      </w:r>
      <w:r w:rsidR="00F37547">
        <w:rPr>
          <w:rFonts w:ascii="Arial" w:hAnsi="Arial" w:cs="Arial"/>
          <w:sz w:val="21"/>
          <w:szCs w:val="21"/>
        </w:rPr>
        <w:t xml:space="preserve">, come dimostra </w:t>
      </w:r>
      <w:r w:rsidR="00F37547" w:rsidRPr="00F37547">
        <w:rPr>
          <w:rFonts w:ascii="Arial" w:hAnsi="Arial" w:cs="Arial"/>
          <w:b/>
          <w:sz w:val="21"/>
          <w:szCs w:val="21"/>
        </w:rPr>
        <w:t>Matera 2019</w:t>
      </w:r>
      <w:r w:rsidR="00F37547">
        <w:rPr>
          <w:rFonts w:ascii="Arial" w:hAnsi="Arial" w:cs="Arial"/>
          <w:sz w:val="21"/>
          <w:szCs w:val="21"/>
        </w:rPr>
        <w:t>. Per favorire l’approccio integrato al patrimonio culturale, infatti,</w:t>
      </w:r>
      <w:r w:rsidRPr="001E48D5">
        <w:rPr>
          <w:rFonts w:ascii="Arial" w:hAnsi="Arial" w:cs="Arial"/>
          <w:sz w:val="21"/>
          <w:szCs w:val="21"/>
        </w:rPr>
        <w:t xml:space="preserve"> sin dalle prime edizioni è stato</w:t>
      </w:r>
      <w:r w:rsidR="00B77572">
        <w:rPr>
          <w:rFonts w:ascii="Arial" w:hAnsi="Arial" w:cs="Arial"/>
          <w:sz w:val="21"/>
          <w:szCs w:val="21"/>
        </w:rPr>
        <w:t xml:space="preserve"> </w:t>
      </w:r>
      <w:r w:rsidRPr="001E48D5">
        <w:rPr>
          <w:rFonts w:ascii="Arial" w:hAnsi="Arial" w:cs="Arial"/>
          <w:sz w:val="21"/>
          <w:szCs w:val="21"/>
        </w:rPr>
        <w:t>approfondito il modello delle ‘capitali europee della cultura’</w:t>
      </w:r>
      <w:r>
        <w:rPr>
          <w:rFonts w:ascii="Arial" w:hAnsi="Arial" w:cs="Arial"/>
          <w:sz w:val="21"/>
          <w:szCs w:val="21"/>
        </w:rPr>
        <w:t xml:space="preserve"> dalla cui esperienza il Sen. Alfonso Andria</w:t>
      </w:r>
      <w:r w:rsidR="00B77572">
        <w:rPr>
          <w:rFonts w:ascii="Arial" w:hAnsi="Arial" w:cs="Arial"/>
          <w:sz w:val="21"/>
          <w:szCs w:val="21"/>
        </w:rPr>
        <w:t xml:space="preserve"> </w:t>
      </w:r>
      <w:r>
        <w:rPr>
          <w:rFonts w:ascii="Arial" w:hAnsi="Arial" w:cs="Arial"/>
          <w:sz w:val="21"/>
          <w:szCs w:val="21"/>
        </w:rPr>
        <w:t>ha tratto spunto per presentare</w:t>
      </w:r>
      <w:r w:rsidR="001B1522">
        <w:rPr>
          <w:rFonts w:ascii="Arial" w:hAnsi="Arial" w:cs="Arial"/>
          <w:sz w:val="21"/>
          <w:szCs w:val="21"/>
        </w:rPr>
        <w:t xml:space="preserve">, nella scorsa legislatura, </w:t>
      </w:r>
      <w:r>
        <w:rPr>
          <w:rFonts w:ascii="Arial" w:hAnsi="Arial" w:cs="Arial"/>
          <w:sz w:val="21"/>
          <w:szCs w:val="21"/>
        </w:rPr>
        <w:t xml:space="preserve">un disegno di legge sulle </w:t>
      </w:r>
      <w:r w:rsidRPr="001E48D5">
        <w:rPr>
          <w:rFonts w:ascii="Arial" w:hAnsi="Arial" w:cs="Arial"/>
          <w:b/>
          <w:sz w:val="21"/>
          <w:szCs w:val="21"/>
        </w:rPr>
        <w:t>‘Capitali italiane della cultura’</w:t>
      </w:r>
      <w:r>
        <w:rPr>
          <w:rFonts w:ascii="Arial" w:hAnsi="Arial" w:cs="Arial"/>
          <w:sz w:val="21"/>
          <w:szCs w:val="21"/>
        </w:rPr>
        <w:t xml:space="preserve"> che è oggi legge dello Stato</w:t>
      </w:r>
      <w:r w:rsidR="001B1522">
        <w:rPr>
          <w:rFonts w:ascii="Arial" w:hAnsi="Arial" w:cs="Arial"/>
          <w:sz w:val="21"/>
          <w:szCs w:val="21"/>
        </w:rPr>
        <w:t xml:space="preserve">. </w:t>
      </w:r>
      <w:r w:rsidRPr="001E48D5">
        <w:rPr>
          <w:rFonts w:ascii="Arial" w:hAnsi="Arial" w:cs="Arial"/>
          <w:sz w:val="21"/>
          <w:szCs w:val="21"/>
        </w:rPr>
        <w:t xml:space="preserve">A questo tema si collega strettamente quello del </w:t>
      </w:r>
      <w:r w:rsidRPr="001E48D5">
        <w:rPr>
          <w:rFonts w:ascii="Arial" w:hAnsi="Arial" w:cs="Arial"/>
          <w:b/>
          <w:sz w:val="21"/>
          <w:szCs w:val="21"/>
        </w:rPr>
        <w:t>Fondo per la progettualità culturale</w:t>
      </w:r>
      <w:r w:rsidRPr="001E48D5">
        <w:rPr>
          <w:rFonts w:ascii="Arial" w:hAnsi="Arial" w:cs="Arial"/>
          <w:sz w:val="21"/>
          <w:szCs w:val="21"/>
        </w:rPr>
        <w:t xml:space="preserve"> pro</w:t>
      </w:r>
      <w:r>
        <w:rPr>
          <w:rFonts w:ascii="Arial" w:hAnsi="Arial" w:cs="Arial"/>
          <w:sz w:val="21"/>
          <w:szCs w:val="21"/>
        </w:rPr>
        <w:t>posto negli anni scorsi da Ravello Lab (</w:t>
      </w:r>
      <w:r w:rsidRPr="001E48D5">
        <w:rPr>
          <w:rFonts w:ascii="Arial" w:hAnsi="Arial" w:cs="Arial"/>
          <w:sz w:val="21"/>
          <w:szCs w:val="21"/>
        </w:rPr>
        <w:t xml:space="preserve">divenuto anch’esso una proposta legislativa </w:t>
      </w:r>
      <w:r>
        <w:rPr>
          <w:rFonts w:ascii="Arial" w:hAnsi="Arial" w:cs="Arial"/>
          <w:sz w:val="21"/>
          <w:szCs w:val="21"/>
        </w:rPr>
        <w:t>del Sen. Andria</w:t>
      </w:r>
      <w:r w:rsidR="00CB5C87">
        <w:rPr>
          <w:rFonts w:ascii="Arial" w:hAnsi="Arial" w:cs="Arial"/>
          <w:sz w:val="21"/>
          <w:szCs w:val="21"/>
        </w:rPr>
        <w:t>,</w:t>
      </w:r>
      <w:r w:rsidR="00F37547">
        <w:rPr>
          <w:rFonts w:ascii="Arial" w:hAnsi="Arial" w:cs="Arial"/>
          <w:sz w:val="21"/>
          <w:szCs w:val="21"/>
        </w:rPr>
        <w:t xml:space="preserve"> ora</w:t>
      </w:r>
      <w:r w:rsidRPr="001E48D5">
        <w:rPr>
          <w:rFonts w:ascii="Arial" w:hAnsi="Arial" w:cs="Arial"/>
          <w:sz w:val="21"/>
          <w:szCs w:val="21"/>
        </w:rPr>
        <w:t xml:space="preserve"> istituito</w:t>
      </w:r>
      <w:r>
        <w:rPr>
          <w:rFonts w:ascii="Arial" w:hAnsi="Arial" w:cs="Arial"/>
          <w:sz w:val="21"/>
          <w:szCs w:val="21"/>
        </w:rPr>
        <w:t xml:space="preserve"> con </w:t>
      </w:r>
      <w:r w:rsidRPr="001E48D5">
        <w:rPr>
          <w:rFonts w:ascii="Arial" w:hAnsi="Arial" w:cs="Arial"/>
          <w:sz w:val="21"/>
          <w:szCs w:val="21"/>
        </w:rPr>
        <w:t>decreto del Mibact</w:t>
      </w:r>
      <w:r w:rsidR="00F37547">
        <w:rPr>
          <w:rFonts w:ascii="Arial" w:hAnsi="Arial" w:cs="Arial"/>
          <w:sz w:val="21"/>
          <w:szCs w:val="21"/>
        </w:rPr>
        <w:t>,</w:t>
      </w:r>
      <w:r>
        <w:rPr>
          <w:rFonts w:ascii="Arial" w:hAnsi="Arial" w:cs="Arial"/>
          <w:sz w:val="21"/>
          <w:szCs w:val="21"/>
        </w:rPr>
        <w:t xml:space="preserve"> che destina </w:t>
      </w:r>
      <w:r w:rsidRPr="00CB5C87">
        <w:rPr>
          <w:rFonts w:ascii="Arial" w:hAnsi="Arial" w:cs="Arial"/>
          <w:b/>
          <w:sz w:val="21"/>
          <w:szCs w:val="21"/>
        </w:rPr>
        <w:t>5,6 milioni di euro alle regioni del Mezzogiorno</w:t>
      </w:r>
      <w:r w:rsidR="00D56933">
        <w:rPr>
          <w:rFonts w:ascii="Arial" w:hAnsi="Arial" w:cs="Arial"/>
          <w:b/>
          <w:sz w:val="21"/>
          <w:szCs w:val="21"/>
        </w:rPr>
        <w:t xml:space="preserve"> </w:t>
      </w:r>
      <w:r w:rsidRPr="001E48D5">
        <w:rPr>
          <w:rFonts w:ascii="Arial" w:hAnsi="Arial" w:cs="Arial"/>
          <w:sz w:val="21"/>
          <w:szCs w:val="21"/>
        </w:rPr>
        <w:t>per favorire l’innalzamento della qualità progettuale</w:t>
      </w:r>
      <w:r w:rsidR="00943BD1">
        <w:rPr>
          <w:rFonts w:ascii="Arial" w:hAnsi="Arial" w:cs="Arial"/>
          <w:sz w:val="21"/>
          <w:szCs w:val="21"/>
        </w:rPr>
        <w:t xml:space="preserve"> dei territori con l’obiettivo di</w:t>
      </w:r>
      <w:r w:rsidRPr="001E48D5">
        <w:rPr>
          <w:rFonts w:ascii="Arial" w:hAnsi="Arial" w:cs="Arial"/>
          <w:sz w:val="21"/>
          <w:szCs w:val="21"/>
        </w:rPr>
        <w:t xml:space="preserve"> migliorare le condizioni di offerta e di fruizione del patrimonio culturale, in raccordo con l’attuazione della programmazione europea 2014-2020.</w:t>
      </w:r>
    </w:p>
    <w:p w:rsidR="00A83D46" w:rsidRDefault="00A67CC9" w:rsidP="007132B1">
      <w:pPr>
        <w:autoSpaceDE w:val="0"/>
        <w:autoSpaceDN w:val="0"/>
        <w:adjustRightInd w:val="0"/>
        <w:spacing w:before="120" w:line="276" w:lineRule="auto"/>
        <w:jc w:val="both"/>
        <w:rPr>
          <w:rFonts w:ascii="Arial" w:hAnsi="Arial" w:cs="Arial"/>
          <w:color w:val="000000"/>
          <w:sz w:val="21"/>
          <w:szCs w:val="21"/>
        </w:rPr>
      </w:pPr>
      <w:r>
        <w:rPr>
          <w:rFonts w:ascii="Arial" w:hAnsi="Arial" w:cs="Arial"/>
          <w:color w:val="000000"/>
          <w:sz w:val="21"/>
          <w:szCs w:val="21"/>
        </w:rPr>
        <w:lastRenderedPageBreak/>
        <w:t xml:space="preserve">Dopo l’introduzione e il saluto del Sindaco di Ravello Paolo </w:t>
      </w:r>
      <w:proofErr w:type="spellStart"/>
      <w:r>
        <w:rPr>
          <w:rFonts w:ascii="Arial" w:hAnsi="Arial" w:cs="Arial"/>
          <w:color w:val="000000"/>
          <w:sz w:val="21"/>
          <w:szCs w:val="21"/>
        </w:rPr>
        <w:t>Vuilleumier</w:t>
      </w:r>
      <w:proofErr w:type="spellEnd"/>
      <w:r>
        <w:rPr>
          <w:rFonts w:ascii="Arial" w:hAnsi="Arial" w:cs="Arial"/>
          <w:color w:val="000000"/>
          <w:sz w:val="21"/>
          <w:szCs w:val="21"/>
        </w:rPr>
        <w:t xml:space="preserve">, che ha tenuto ad evidenziare l’esperienza che il suo comune porta avanti nel settore puntando sul patrimonio culturale, le arti e lo spettacolo, </w:t>
      </w:r>
      <w:r w:rsidR="00BC137C">
        <w:rPr>
          <w:rFonts w:ascii="Arial" w:hAnsi="Arial" w:cs="Arial"/>
          <w:color w:val="000000"/>
          <w:sz w:val="21"/>
          <w:szCs w:val="21"/>
        </w:rPr>
        <w:t xml:space="preserve">è </w:t>
      </w:r>
      <w:r w:rsidR="001E48D5">
        <w:rPr>
          <w:rFonts w:ascii="Arial" w:hAnsi="Arial" w:cs="Arial"/>
          <w:color w:val="000000"/>
          <w:sz w:val="21"/>
          <w:szCs w:val="21"/>
        </w:rPr>
        <w:t xml:space="preserve">intervenuto in videoconferenza </w:t>
      </w:r>
      <w:r w:rsidR="001E48D5" w:rsidRPr="001E48D5">
        <w:rPr>
          <w:rFonts w:ascii="Arial" w:hAnsi="Arial" w:cs="Arial"/>
          <w:b/>
          <w:color w:val="000000"/>
          <w:sz w:val="21"/>
          <w:szCs w:val="21"/>
        </w:rPr>
        <w:t>Carlo Corazza</w:t>
      </w:r>
      <w:r w:rsidR="001E48D5">
        <w:rPr>
          <w:rFonts w:ascii="Arial" w:hAnsi="Arial" w:cs="Arial"/>
          <w:color w:val="000000"/>
          <w:sz w:val="21"/>
          <w:szCs w:val="21"/>
        </w:rPr>
        <w:t xml:space="preserve">, Capo Unità Industrie Creative dell’Unione Europea che ha ricordato come le filiere industriali legate alla cultura </w:t>
      </w:r>
      <w:r w:rsidR="00CA5D8D" w:rsidRPr="00CA5D8D">
        <w:rPr>
          <w:rFonts w:ascii="Arial" w:hAnsi="Arial" w:cs="Arial"/>
          <w:color w:val="000000"/>
          <w:sz w:val="21"/>
          <w:szCs w:val="21"/>
        </w:rPr>
        <w:t xml:space="preserve">hanno costantemente </w:t>
      </w:r>
      <w:r w:rsidR="001E48D5">
        <w:rPr>
          <w:rFonts w:ascii="Arial" w:hAnsi="Arial" w:cs="Arial"/>
          <w:color w:val="000000"/>
          <w:sz w:val="21"/>
          <w:szCs w:val="21"/>
        </w:rPr>
        <w:t xml:space="preserve">contribuito </w:t>
      </w:r>
      <w:r w:rsidR="00CA5D8D" w:rsidRPr="00CA5D8D">
        <w:rPr>
          <w:rFonts w:ascii="Arial" w:hAnsi="Arial" w:cs="Arial"/>
          <w:color w:val="000000"/>
          <w:sz w:val="21"/>
          <w:szCs w:val="21"/>
        </w:rPr>
        <w:t>alla compe</w:t>
      </w:r>
      <w:r w:rsidR="00A83D46">
        <w:rPr>
          <w:rFonts w:ascii="Arial" w:hAnsi="Arial" w:cs="Arial"/>
          <w:color w:val="000000"/>
          <w:sz w:val="21"/>
          <w:szCs w:val="21"/>
        </w:rPr>
        <w:t xml:space="preserve">titività dell’economia europea più di </w:t>
      </w:r>
      <w:r w:rsidR="00CA5D8D" w:rsidRPr="00CA5D8D">
        <w:rPr>
          <w:rFonts w:ascii="Arial" w:hAnsi="Arial" w:cs="Arial"/>
          <w:color w:val="000000"/>
          <w:sz w:val="21"/>
          <w:szCs w:val="21"/>
        </w:rPr>
        <w:t>qualsi</w:t>
      </w:r>
      <w:r w:rsidR="00A83D46">
        <w:rPr>
          <w:rFonts w:ascii="Arial" w:hAnsi="Arial" w:cs="Arial"/>
          <w:color w:val="000000"/>
          <w:sz w:val="21"/>
          <w:szCs w:val="21"/>
        </w:rPr>
        <w:t xml:space="preserve">asi altro comparto di attività </w:t>
      </w:r>
      <w:r w:rsidR="00CA5D8D" w:rsidRPr="00CA5D8D">
        <w:rPr>
          <w:rFonts w:ascii="Arial" w:hAnsi="Arial" w:cs="Arial"/>
          <w:color w:val="000000"/>
          <w:sz w:val="21"/>
          <w:szCs w:val="21"/>
        </w:rPr>
        <w:t xml:space="preserve">e, pur essendo lontane dall’avere raggiunto il loro pieno potenziale, </w:t>
      </w:r>
      <w:r w:rsidR="00CA5D8D" w:rsidRPr="00A83D46">
        <w:rPr>
          <w:rFonts w:ascii="Arial" w:hAnsi="Arial" w:cs="Arial"/>
          <w:b/>
          <w:color w:val="000000"/>
          <w:sz w:val="21"/>
          <w:szCs w:val="21"/>
        </w:rPr>
        <w:t xml:space="preserve">generano </w:t>
      </w:r>
      <w:r w:rsidR="00A83D46">
        <w:rPr>
          <w:rFonts w:ascii="Arial" w:hAnsi="Arial" w:cs="Arial"/>
          <w:b/>
          <w:color w:val="000000"/>
          <w:sz w:val="21"/>
          <w:szCs w:val="21"/>
        </w:rPr>
        <w:t>€</w:t>
      </w:r>
      <w:r w:rsidR="00CA5D8D" w:rsidRPr="00A83D46">
        <w:rPr>
          <w:rFonts w:ascii="Arial" w:hAnsi="Arial" w:cs="Arial"/>
          <w:b/>
          <w:color w:val="000000"/>
          <w:sz w:val="21"/>
          <w:szCs w:val="21"/>
        </w:rPr>
        <w:t>558 miliardi di valore aggiunto (4,4% del PIL totale dell'UE)</w:t>
      </w:r>
      <w:r w:rsidR="00CA5D8D" w:rsidRPr="00CA5D8D">
        <w:rPr>
          <w:rFonts w:ascii="Arial" w:hAnsi="Arial" w:cs="Arial"/>
          <w:color w:val="000000"/>
          <w:sz w:val="21"/>
          <w:szCs w:val="21"/>
        </w:rPr>
        <w:t xml:space="preserve"> e coinvolgono </w:t>
      </w:r>
      <w:r w:rsidR="00CA5D8D" w:rsidRPr="00A83D46">
        <w:rPr>
          <w:rFonts w:ascii="Arial" w:hAnsi="Arial" w:cs="Arial"/>
          <w:b/>
          <w:color w:val="000000"/>
          <w:sz w:val="21"/>
          <w:szCs w:val="21"/>
        </w:rPr>
        <w:t>8,3 milioni lavoratori a tempo pieno (3,8% della forza lavoro totale di UE)</w:t>
      </w:r>
      <w:r w:rsidR="00CA5D8D" w:rsidRPr="00CA5D8D">
        <w:rPr>
          <w:rFonts w:ascii="Arial" w:hAnsi="Arial" w:cs="Arial"/>
          <w:color w:val="000000"/>
          <w:sz w:val="21"/>
          <w:szCs w:val="21"/>
        </w:rPr>
        <w:t>.</w:t>
      </w:r>
      <w:r w:rsidR="007C440D">
        <w:rPr>
          <w:rFonts w:ascii="Arial" w:hAnsi="Arial" w:cs="Arial"/>
          <w:color w:val="000000"/>
          <w:sz w:val="21"/>
          <w:szCs w:val="21"/>
        </w:rPr>
        <w:t xml:space="preserve">Sul fronte dell’occupazione, inoltre,recenti ricerche europee hanno calcolato che </w:t>
      </w:r>
      <w:r w:rsidR="007C440D" w:rsidRPr="007C440D">
        <w:rPr>
          <w:rFonts w:ascii="Arial" w:hAnsi="Arial" w:cs="Arial"/>
          <w:b/>
          <w:color w:val="000000"/>
          <w:sz w:val="21"/>
          <w:szCs w:val="21"/>
        </w:rPr>
        <w:t>il patrimonio culturale è in grado di generare 26,7 posti di lavoro indiretti per ogni occupato diretto nel settore</w:t>
      </w:r>
      <w:r w:rsidR="007C440D">
        <w:rPr>
          <w:rFonts w:ascii="Arial" w:hAnsi="Arial" w:cs="Arial"/>
          <w:color w:val="000000"/>
          <w:sz w:val="21"/>
          <w:szCs w:val="21"/>
        </w:rPr>
        <w:t>.</w:t>
      </w:r>
    </w:p>
    <w:p w:rsidR="00E238FD" w:rsidRPr="00B71A78" w:rsidRDefault="00E238FD" w:rsidP="00E238FD">
      <w:pPr>
        <w:autoSpaceDE w:val="0"/>
        <w:autoSpaceDN w:val="0"/>
        <w:adjustRightInd w:val="0"/>
        <w:spacing w:before="120" w:line="276" w:lineRule="auto"/>
        <w:jc w:val="both"/>
        <w:rPr>
          <w:rFonts w:ascii="Arial" w:hAnsi="Arial" w:cs="Arial"/>
          <w:color w:val="000000"/>
          <w:sz w:val="21"/>
          <w:szCs w:val="21"/>
        </w:rPr>
      </w:pPr>
      <w:r w:rsidRPr="00B71A78">
        <w:rPr>
          <w:rFonts w:ascii="Arial" w:hAnsi="Arial" w:cs="Arial"/>
          <w:color w:val="000000"/>
          <w:sz w:val="21"/>
          <w:szCs w:val="21"/>
        </w:rPr>
        <w:t xml:space="preserve">L’intervento di </w:t>
      </w:r>
      <w:r w:rsidRPr="00B71A78">
        <w:rPr>
          <w:rFonts w:ascii="Arial" w:hAnsi="Arial" w:cs="Arial"/>
          <w:b/>
          <w:color w:val="000000"/>
          <w:sz w:val="21"/>
          <w:szCs w:val="21"/>
        </w:rPr>
        <w:t>Armando Peres</w:t>
      </w:r>
      <w:r w:rsidRPr="00B71A78">
        <w:rPr>
          <w:rFonts w:ascii="Arial" w:hAnsi="Arial" w:cs="Arial"/>
          <w:color w:val="000000"/>
          <w:sz w:val="21"/>
          <w:szCs w:val="21"/>
        </w:rPr>
        <w:t>, Presidente del Comitato Turismo dell’OCSE-Parigi, si è concentrato sulle sfide che l’Italia dovrà affrontare nei prossimi anni allorché milioni di nuovi viaggiatori, provenienti soprattutto dall’Asia, saranno attratti da quei territori che potranno contare su un corretto rapporto prezzo/qualità e su un sistema affidabile di servizi.</w:t>
      </w:r>
    </w:p>
    <w:p w:rsidR="00E238FD" w:rsidRPr="00B71A78" w:rsidRDefault="00E238FD" w:rsidP="00E238FD">
      <w:pPr>
        <w:autoSpaceDE w:val="0"/>
        <w:autoSpaceDN w:val="0"/>
        <w:adjustRightInd w:val="0"/>
        <w:spacing w:before="120" w:line="276" w:lineRule="auto"/>
        <w:jc w:val="both"/>
        <w:rPr>
          <w:rFonts w:ascii="Arial" w:hAnsi="Arial" w:cs="Arial"/>
          <w:color w:val="000000"/>
          <w:sz w:val="21"/>
          <w:szCs w:val="21"/>
        </w:rPr>
      </w:pPr>
      <w:r w:rsidRPr="00B71A78">
        <w:rPr>
          <w:rFonts w:ascii="Arial" w:hAnsi="Arial" w:cs="Arial"/>
          <w:b/>
          <w:color w:val="000000"/>
          <w:sz w:val="21"/>
          <w:szCs w:val="21"/>
        </w:rPr>
        <w:t>Sergio Arzeni</w:t>
      </w:r>
      <w:r w:rsidRPr="00B71A78">
        <w:rPr>
          <w:rFonts w:ascii="Arial" w:hAnsi="Arial" w:cs="Arial"/>
          <w:color w:val="000000"/>
          <w:sz w:val="21"/>
          <w:szCs w:val="21"/>
        </w:rPr>
        <w:t xml:space="preserve">, dell’Università di </w:t>
      </w:r>
      <w:proofErr w:type="spellStart"/>
      <w:r w:rsidRPr="00B71A78">
        <w:rPr>
          <w:rFonts w:ascii="Arial" w:hAnsi="Arial" w:cs="Arial"/>
          <w:color w:val="000000"/>
          <w:sz w:val="21"/>
          <w:szCs w:val="21"/>
        </w:rPr>
        <w:t>Essex</w:t>
      </w:r>
      <w:proofErr w:type="spellEnd"/>
      <w:r w:rsidRPr="00B71A78">
        <w:rPr>
          <w:rFonts w:ascii="Arial" w:hAnsi="Arial" w:cs="Arial"/>
          <w:color w:val="000000"/>
          <w:sz w:val="21"/>
          <w:szCs w:val="21"/>
        </w:rPr>
        <w:t xml:space="preserve"> e vice presidente di Friends of Europe, ha sottolineato l’importanza delle politiche culturali in chiave di sviluppo locale e di qualificante leva per la competitività delle imprese, specie medie e piccole, che, sempre di più, grazie alle tecnologie digitali si devono aprire ai mercati internazionali.  </w:t>
      </w:r>
    </w:p>
    <w:p w:rsidR="000D2D27" w:rsidRDefault="00827E60" w:rsidP="007132B1">
      <w:pPr>
        <w:autoSpaceDE w:val="0"/>
        <w:autoSpaceDN w:val="0"/>
        <w:adjustRightInd w:val="0"/>
        <w:spacing w:before="120" w:line="276" w:lineRule="auto"/>
        <w:jc w:val="both"/>
        <w:rPr>
          <w:rFonts w:ascii="Arial" w:hAnsi="Arial" w:cs="Arial"/>
          <w:color w:val="000000"/>
          <w:sz w:val="21"/>
          <w:szCs w:val="21"/>
        </w:rPr>
      </w:pPr>
      <w:r w:rsidRPr="00827E60">
        <w:rPr>
          <w:rFonts w:ascii="Arial" w:hAnsi="Arial" w:cs="Arial"/>
          <w:b/>
          <w:color w:val="000000"/>
          <w:sz w:val="21"/>
          <w:szCs w:val="21"/>
        </w:rPr>
        <w:t>Erminia Sciacchitano</w:t>
      </w:r>
      <w:r w:rsidR="00943BD1">
        <w:rPr>
          <w:rFonts w:ascii="Arial" w:hAnsi="Arial" w:cs="Arial"/>
          <w:b/>
          <w:color w:val="000000"/>
          <w:sz w:val="21"/>
          <w:szCs w:val="21"/>
        </w:rPr>
        <w:t>,</w:t>
      </w:r>
      <w:r>
        <w:rPr>
          <w:rFonts w:ascii="Arial" w:hAnsi="Arial" w:cs="Arial"/>
          <w:color w:val="000000"/>
          <w:sz w:val="21"/>
          <w:szCs w:val="21"/>
        </w:rPr>
        <w:t xml:space="preserve"> della DG Cultura dell’Unione Europea</w:t>
      </w:r>
      <w:r w:rsidR="00943BD1">
        <w:rPr>
          <w:rFonts w:ascii="Arial" w:hAnsi="Arial" w:cs="Arial"/>
          <w:color w:val="000000"/>
          <w:sz w:val="21"/>
          <w:szCs w:val="21"/>
        </w:rPr>
        <w:t>,</w:t>
      </w:r>
      <w:r>
        <w:rPr>
          <w:rFonts w:ascii="Arial" w:hAnsi="Arial" w:cs="Arial"/>
          <w:color w:val="000000"/>
          <w:sz w:val="21"/>
          <w:szCs w:val="21"/>
        </w:rPr>
        <w:t xml:space="preserve"> ha</w:t>
      </w:r>
      <w:r w:rsidR="001B1522">
        <w:rPr>
          <w:rFonts w:ascii="Arial" w:hAnsi="Arial" w:cs="Arial"/>
          <w:color w:val="000000"/>
          <w:sz w:val="21"/>
          <w:szCs w:val="21"/>
        </w:rPr>
        <w:t xml:space="preserve"> poi</w:t>
      </w:r>
      <w:r>
        <w:rPr>
          <w:rFonts w:ascii="Arial" w:hAnsi="Arial" w:cs="Arial"/>
          <w:color w:val="000000"/>
          <w:sz w:val="21"/>
          <w:szCs w:val="21"/>
        </w:rPr>
        <w:t xml:space="preserve"> sottolineato la nuova centralità che la Commissione </w:t>
      </w:r>
      <w:proofErr w:type="spellStart"/>
      <w:r>
        <w:rPr>
          <w:rFonts w:ascii="Arial" w:hAnsi="Arial" w:cs="Arial"/>
          <w:color w:val="000000"/>
          <w:sz w:val="21"/>
          <w:szCs w:val="21"/>
        </w:rPr>
        <w:t>Juncker</w:t>
      </w:r>
      <w:proofErr w:type="spellEnd"/>
      <w:r>
        <w:rPr>
          <w:rFonts w:ascii="Arial" w:hAnsi="Arial" w:cs="Arial"/>
          <w:color w:val="000000"/>
          <w:sz w:val="21"/>
          <w:szCs w:val="21"/>
        </w:rPr>
        <w:t xml:space="preserve"> assegna alla industrie creative per la competitività dei territori e per la coesione sociale. </w:t>
      </w:r>
      <w:r w:rsidR="00F37547">
        <w:rPr>
          <w:rFonts w:ascii="Arial" w:hAnsi="Arial" w:cs="Arial"/>
          <w:color w:val="000000"/>
          <w:sz w:val="21"/>
          <w:szCs w:val="21"/>
        </w:rPr>
        <w:t xml:space="preserve">A questo proposito, </w:t>
      </w:r>
      <w:r>
        <w:rPr>
          <w:rFonts w:ascii="Arial" w:hAnsi="Arial" w:cs="Arial"/>
          <w:color w:val="000000"/>
          <w:sz w:val="21"/>
          <w:szCs w:val="21"/>
        </w:rPr>
        <w:t xml:space="preserve">Sciacchitano ha ricordato la recente risoluzione </w:t>
      </w:r>
      <w:r w:rsidR="00D20188">
        <w:rPr>
          <w:rFonts w:ascii="Arial" w:hAnsi="Arial" w:cs="Arial"/>
          <w:color w:val="000000"/>
          <w:sz w:val="21"/>
          <w:szCs w:val="21"/>
        </w:rPr>
        <w:t>adottata da</w:t>
      </w:r>
      <w:r>
        <w:rPr>
          <w:rFonts w:ascii="Arial" w:hAnsi="Arial" w:cs="Arial"/>
          <w:color w:val="000000"/>
          <w:sz w:val="21"/>
          <w:szCs w:val="21"/>
        </w:rPr>
        <w:t>l Parlamento l’8 settembre scorso, ‘</w:t>
      </w:r>
      <w:r w:rsidRPr="00827E60">
        <w:rPr>
          <w:rFonts w:ascii="Arial" w:hAnsi="Arial" w:cs="Arial"/>
          <w:b/>
          <w:color w:val="000000"/>
          <w:sz w:val="21"/>
          <w:szCs w:val="21"/>
        </w:rPr>
        <w:t>Verso un approccio integrato al patrimonio culturale europeo’</w:t>
      </w:r>
      <w:r>
        <w:rPr>
          <w:rFonts w:ascii="Arial" w:hAnsi="Arial" w:cs="Arial"/>
          <w:color w:val="000000"/>
          <w:sz w:val="21"/>
          <w:szCs w:val="21"/>
        </w:rPr>
        <w:t xml:space="preserve"> e le riflessioni del gruppo di lavoro della Commissione europea per la </w:t>
      </w:r>
      <w:r w:rsidRPr="00827E60">
        <w:rPr>
          <w:rFonts w:ascii="Arial" w:hAnsi="Arial" w:cs="Arial"/>
          <w:b/>
          <w:i/>
          <w:color w:val="000000"/>
          <w:sz w:val="21"/>
          <w:szCs w:val="21"/>
        </w:rPr>
        <w:t>governance</w:t>
      </w:r>
      <w:r w:rsidRPr="00827E60">
        <w:rPr>
          <w:rFonts w:ascii="Arial" w:hAnsi="Arial" w:cs="Arial"/>
          <w:b/>
          <w:color w:val="000000"/>
          <w:sz w:val="21"/>
          <w:szCs w:val="21"/>
        </w:rPr>
        <w:t xml:space="preserve"> partecipativa del patrimonio culturale</w:t>
      </w:r>
      <w:r>
        <w:rPr>
          <w:rFonts w:ascii="Arial" w:hAnsi="Arial" w:cs="Arial"/>
          <w:color w:val="000000"/>
          <w:sz w:val="21"/>
          <w:szCs w:val="21"/>
        </w:rPr>
        <w:t xml:space="preserve"> istituita nel novembre 2014.</w:t>
      </w:r>
    </w:p>
    <w:p w:rsidR="00E238FD" w:rsidRDefault="00E238FD" w:rsidP="00E238FD">
      <w:pPr>
        <w:autoSpaceDE w:val="0"/>
        <w:autoSpaceDN w:val="0"/>
        <w:adjustRightInd w:val="0"/>
        <w:spacing w:before="120" w:line="276" w:lineRule="auto"/>
        <w:jc w:val="both"/>
        <w:rPr>
          <w:rFonts w:ascii="Arial" w:hAnsi="Arial" w:cs="Arial"/>
          <w:color w:val="000000"/>
          <w:sz w:val="21"/>
          <w:szCs w:val="21"/>
        </w:rPr>
      </w:pPr>
      <w:r>
        <w:rPr>
          <w:rFonts w:ascii="Arial" w:hAnsi="Arial" w:cs="Arial"/>
          <w:color w:val="000000"/>
          <w:sz w:val="21"/>
          <w:szCs w:val="21"/>
        </w:rPr>
        <w:t xml:space="preserve">L’esigenza non più rinviabile di coniugare le emergenze culturali con percorsi di valorizzazione delle risorse identitarie presenti nel territorio, è stata efficacemente affermata dal giovane neodirettore del parco archeologico di Paestum, </w:t>
      </w:r>
      <w:r w:rsidRPr="000D2D27">
        <w:rPr>
          <w:rFonts w:ascii="Arial" w:hAnsi="Arial" w:cs="Arial"/>
          <w:b/>
          <w:color w:val="000000"/>
          <w:sz w:val="21"/>
          <w:szCs w:val="21"/>
        </w:rPr>
        <w:t xml:space="preserve">Gabriel </w:t>
      </w:r>
      <w:proofErr w:type="spellStart"/>
      <w:r w:rsidRPr="000D2D27">
        <w:rPr>
          <w:rFonts w:ascii="Arial" w:hAnsi="Arial" w:cs="Arial"/>
          <w:b/>
          <w:color w:val="000000"/>
          <w:sz w:val="21"/>
          <w:szCs w:val="21"/>
        </w:rPr>
        <w:t>Z</w:t>
      </w:r>
      <w:r>
        <w:rPr>
          <w:rFonts w:ascii="Arial" w:hAnsi="Arial" w:cs="Arial"/>
          <w:b/>
          <w:color w:val="000000"/>
          <w:sz w:val="21"/>
          <w:szCs w:val="21"/>
        </w:rPr>
        <w:t>u</w:t>
      </w:r>
      <w:r w:rsidRPr="000D2D27">
        <w:rPr>
          <w:rFonts w:ascii="Arial" w:hAnsi="Arial" w:cs="Arial"/>
          <w:b/>
          <w:color w:val="000000"/>
          <w:sz w:val="21"/>
          <w:szCs w:val="21"/>
        </w:rPr>
        <w:t>chtriegel</w:t>
      </w:r>
      <w:proofErr w:type="spellEnd"/>
      <w:r>
        <w:rPr>
          <w:rFonts w:ascii="Arial" w:hAnsi="Arial" w:cs="Arial"/>
          <w:color w:val="000000"/>
          <w:sz w:val="21"/>
          <w:szCs w:val="21"/>
        </w:rPr>
        <w:t>.</w:t>
      </w:r>
    </w:p>
    <w:p w:rsidR="00E238FD" w:rsidRPr="00D20188" w:rsidRDefault="00E238FD" w:rsidP="00E238FD">
      <w:pPr>
        <w:autoSpaceDE w:val="0"/>
        <w:autoSpaceDN w:val="0"/>
        <w:adjustRightInd w:val="0"/>
        <w:spacing w:before="120" w:line="276" w:lineRule="auto"/>
        <w:jc w:val="both"/>
        <w:rPr>
          <w:rFonts w:ascii="Arial" w:hAnsi="Arial" w:cs="Arial"/>
          <w:b/>
          <w:color w:val="000000"/>
          <w:sz w:val="21"/>
          <w:szCs w:val="21"/>
        </w:rPr>
      </w:pPr>
      <w:r>
        <w:rPr>
          <w:rFonts w:ascii="Arial" w:hAnsi="Arial" w:cs="Arial"/>
          <w:color w:val="000000"/>
          <w:sz w:val="21"/>
          <w:szCs w:val="21"/>
        </w:rPr>
        <w:t xml:space="preserve">Ravello Lab ha voluto quest’anno dedicare attenzione ad una best </w:t>
      </w:r>
      <w:proofErr w:type="spellStart"/>
      <w:r>
        <w:rPr>
          <w:rFonts w:ascii="Arial" w:hAnsi="Arial" w:cs="Arial"/>
          <w:color w:val="000000"/>
          <w:sz w:val="21"/>
          <w:szCs w:val="21"/>
        </w:rPr>
        <w:t>practice</w:t>
      </w:r>
      <w:proofErr w:type="spellEnd"/>
      <w:r>
        <w:rPr>
          <w:rFonts w:ascii="Arial" w:hAnsi="Arial" w:cs="Arial"/>
          <w:color w:val="000000"/>
          <w:sz w:val="21"/>
          <w:szCs w:val="21"/>
        </w:rPr>
        <w:t xml:space="preserve"> emblematica della capacità che l’industria creativa esprime e dell’impulso che è in grado di conferire ai territori in termini di ricadute economiche e di nuovo protagonismo della comunità locale: il </w:t>
      </w:r>
      <w:r w:rsidRPr="00F37547">
        <w:rPr>
          <w:rFonts w:ascii="Arial" w:hAnsi="Arial" w:cs="Arial"/>
          <w:b/>
          <w:color w:val="000000"/>
          <w:sz w:val="21"/>
          <w:szCs w:val="21"/>
        </w:rPr>
        <w:t>Giffoni Film Festival</w:t>
      </w:r>
      <w:r>
        <w:rPr>
          <w:rFonts w:ascii="Arial" w:hAnsi="Arial" w:cs="Arial"/>
          <w:b/>
          <w:color w:val="000000"/>
          <w:sz w:val="21"/>
          <w:szCs w:val="21"/>
        </w:rPr>
        <w:t xml:space="preserve"> </w:t>
      </w:r>
      <w:r w:rsidR="00BC137C">
        <w:rPr>
          <w:rFonts w:ascii="Arial" w:hAnsi="Arial" w:cs="Arial"/>
          <w:color w:val="000000"/>
          <w:sz w:val="21"/>
          <w:szCs w:val="21"/>
        </w:rPr>
        <w:t>presentato attraverso la</w:t>
      </w:r>
      <w:r>
        <w:rPr>
          <w:rFonts w:ascii="Arial" w:hAnsi="Arial" w:cs="Arial"/>
          <w:color w:val="000000"/>
          <w:sz w:val="21"/>
          <w:szCs w:val="21"/>
        </w:rPr>
        <w:t xml:space="preserve"> testimonianza del suo ideatore e direttore artistico </w:t>
      </w:r>
      <w:r w:rsidRPr="00827E60">
        <w:rPr>
          <w:rFonts w:ascii="Arial" w:hAnsi="Arial" w:cs="Arial"/>
          <w:b/>
          <w:color w:val="000000"/>
          <w:sz w:val="21"/>
          <w:szCs w:val="21"/>
        </w:rPr>
        <w:t xml:space="preserve">Claudio </w:t>
      </w:r>
      <w:proofErr w:type="spellStart"/>
      <w:r w:rsidRPr="00827E60">
        <w:rPr>
          <w:rFonts w:ascii="Arial" w:hAnsi="Arial" w:cs="Arial"/>
          <w:b/>
          <w:color w:val="000000"/>
          <w:sz w:val="21"/>
          <w:szCs w:val="21"/>
        </w:rPr>
        <w:t>Gubitosi</w:t>
      </w:r>
      <w:proofErr w:type="spellEnd"/>
      <w:r>
        <w:rPr>
          <w:rFonts w:ascii="Arial" w:hAnsi="Arial" w:cs="Arial"/>
          <w:b/>
          <w:color w:val="000000"/>
          <w:sz w:val="21"/>
          <w:szCs w:val="21"/>
        </w:rPr>
        <w:t>.</w:t>
      </w:r>
    </w:p>
    <w:p w:rsidR="00E238FD" w:rsidRDefault="00E238FD" w:rsidP="00E238FD">
      <w:pPr>
        <w:autoSpaceDE w:val="0"/>
        <w:autoSpaceDN w:val="0"/>
        <w:adjustRightInd w:val="0"/>
        <w:spacing w:before="120" w:line="276" w:lineRule="auto"/>
        <w:jc w:val="both"/>
        <w:rPr>
          <w:rFonts w:ascii="Arial" w:hAnsi="Arial" w:cs="Arial"/>
          <w:color w:val="000000"/>
          <w:sz w:val="21"/>
          <w:szCs w:val="21"/>
        </w:rPr>
      </w:pPr>
      <w:r w:rsidRPr="00B71A78">
        <w:rPr>
          <w:rFonts w:ascii="Arial" w:hAnsi="Arial" w:cs="Arial"/>
          <w:color w:val="000000"/>
          <w:sz w:val="21"/>
          <w:szCs w:val="21"/>
        </w:rPr>
        <w:t xml:space="preserve">L’Ambasciatore </w:t>
      </w:r>
      <w:r w:rsidRPr="00B71A78">
        <w:rPr>
          <w:rFonts w:ascii="Arial" w:hAnsi="Arial" w:cs="Arial"/>
          <w:b/>
          <w:color w:val="000000"/>
          <w:sz w:val="21"/>
          <w:szCs w:val="21"/>
        </w:rPr>
        <w:t>Francesco Caruso</w:t>
      </w:r>
      <w:r w:rsidRPr="00B71A78">
        <w:rPr>
          <w:rFonts w:ascii="Arial" w:hAnsi="Arial" w:cs="Arial"/>
          <w:color w:val="000000"/>
          <w:sz w:val="21"/>
          <w:szCs w:val="21"/>
        </w:rPr>
        <w:t>, Consigliere del Presidente della Regione Campania per i rapporti internazionali e l’Unesco, ha sottolineato la necessità di elevare l’attenzione e la manutenzione del territorio, colpito da rischi idrogeologici e climatici, e ha richiamato l’inedita sfida al patrimonio culturale minacciato dai fondamentali</w:t>
      </w:r>
      <w:r w:rsidR="00BC137C">
        <w:rPr>
          <w:rFonts w:ascii="Arial" w:hAnsi="Arial" w:cs="Arial"/>
          <w:color w:val="000000"/>
          <w:sz w:val="21"/>
          <w:szCs w:val="21"/>
        </w:rPr>
        <w:t>smi contro cui è apprezzabile</w:t>
      </w:r>
      <w:r w:rsidRPr="00B71A78">
        <w:rPr>
          <w:rFonts w:ascii="Arial" w:hAnsi="Arial" w:cs="Arial"/>
          <w:color w:val="000000"/>
          <w:sz w:val="21"/>
          <w:szCs w:val="21"/>
        </w:rPr>
        <w:t xml:space="preserve"> </w:t>
      </w:r>
      <w:r w:rsidR="00BC137C">
        <w:rPr>
          <w:rFonts w:ascii="Arial" w:hAnsi="Arial" w:cs="Arial"/>
          <w:color w:val="000000"/>
          <w:sz w:val="21"/>
          <w:szCs w:val="21"/>
        </w:rPr>
        <w:t>l’</w:t>
      </w:r>
      <w:r w:rsidRPr="00B71A78">
        <w:rPr>
          <w:rFonts w:ascii="Arial" w:hAnsi="Arial" w:cs="Arial"/>
          <w:color w:val="000000"/>
          <w:sz w:val="21"/>
          <w:szCs w:val="21"/>
        </w:rPr>
        <w:t>istituzione dei ‘Caschi Blu della Cultura’,  presentata dall’Italia e approvata dall’UNESCO nella recente riunione di Parigi.</w:t>
      </w:r>
    </w:p>
    <w:p w:rsidR="00E238FD" w:rsidRDefault="00E238FD" w:rsidP="00E238FD">
      <w:pPr>
        <w:autoSpaceDE w:val="0"/>
        <w:autoSpaceDN w:val="0"/>
        <w:adjustRightInd w:val="0"/>
        <w:spacing w:before="120" w:line="276" w:lineRule="auto"/>
        <w:jc w:val="both"/>
        <w:rPr>
          <w:rFonts w:ascii="Arial" w:hAnsi="Arial" w:cs="Arial"/>
          <w:color w:val="000000"/>
          <w:sz w:val="21"/>
          <w:szCs w:val="21"/>
        </w:rPr>
      </w:pPr>
      <w:r>
        <w:rPr>
          <w:rFonts w:ascii="Arial" w:hAnsi="Arial" w:cs="Arial"/>
          <w:color w:val="000000"/>
          <w:sz w:val="21"/>
          <w:szCs w:val="21"/>
        </w:rPr>
        <w:t>Il nuovo approccio al percorso di valorizzazione e gestione del patrimonio culturale, anche immateriale, deve viaggiare di pari passo con modalità innovative di partenariato pubblico-privato sempre più collaborative e cooperative, superando il rapporto ‘</w:t>
      </w:r>
      <w:proofErr w:type="spellStart"/>
      <w:r>
        <w:rPr>
          <w:rFonts w:ascii="Arial" w:hAnsi="Arial" w:cs="Arial"/>
          <w:color w:val="000000"/>
          <w:sz w:val="21"/>
          <w:szCs w:val="21"/>
        </w:rPr>
        <w:t>contropartuale</w:t>
      </w:r>
      <w:proofErr w:type="spellEnd"/>
      <w:r>
        <w:rPr>
          <w:rFonts w:ascii="Arial" w:hAnsi="Arial" w:cs="Arial"/>
          <w:color w:val="000000"/>
          <w:sz w:val="21"/>
          <w:szCs w:val="21"/>
        </w:rPr>
        <w:t xml:space="preserve">’: è il punto centrale dell’intervento di </w:t>
      </w:r>
      <w:r w:rsidRPr="00B71A78">
        <w:rPr>
          <w:rFonts w:ascii="Arial" w:hAnsi="Arial" w:cs="Arial"/>
          <w:b/>
          <w:color w:val="000000"/>
          <w:sz w:val="21"/>
          <w:szCs w:val="21"/>
        </w:rPr>
        <w:t>Pierpaolo Forte</w:t>
      </w:r>
      <w:r w:rsidRPr="003A70EF">
        <w:rPr>
          <w:rFonts w:ascii="Arial" w:hAnsi="Arial" w:cs="Arial"/>
          <w:color w:val="000000"/>
          <w:sz w:val="21"/>
          <w:szCs w:val="21"/>
        </w:rPr>
        <w:t xml:space="preserve">, Presidente della Fondazione </w:t>
      </w:r>
      <w:proofErr w:type="spellStart"/>
      <w:r w:rsidRPr="003A70EF">
        <w:rPr>
          <w:rFonts w:ascii="Arial" w:hAnsi="Arial" w:cs="Arial"/>
          <w:color w:val="000000"/>
          <w:sz w:val="21"/>
          <w:szCs w:val="21"/>
        </w:rPr>
        <w:t>Donnaregina</w:t>
      </w:r>
      <w:proofErr w:type="spellEnd"/>
      <w:r w:rsidRPr="003A70EF">
        <w:rPr>
          <w:rFonts w:ascii="Arial" w:hAnsi="Arial" w:cs="Arial"/>
          <w:color w:val="000000"/>
          <w:sz w:val="21"/>
          <w:szCs w:val="21"/>
        </w:rPr>
        <w:t>-Museo Madre di Napoli e Consi</w:t>
      </w:r>
      <w:r>
        <w:rPr>
          <w:rFonts w:ascii="Arial" w:hAnsi="Arial" w:cs="Arial"/>
          <w:color w:val="000000"/>
          <w:sz w:val="21"/>
          <w:szCs w:val="21"/>
        </w:rPr>
        <w:t>gliere del Comitato Ravello Lab, che si è soffermato anche sulla necessità di un’autonoma</w:t>
      </w:r>
      <w:r w:rsidR="00BC137C">
        <w:rPr>
          <w:rFonts w:ascii="Arial" w:hAnsi="Arial" w:cs="Arial"/>
          <w:color w:val="000000"/>
          <w:sz w:val="21"/>
          <w:szCs w:val="21"/>
        </w:rPr>
        <w:t xml:space="preserve"> </w:t>
      </w:r>
      <w:r w:rsidRPr="001F4FCC">
        <w:rPr>
          <w:rFonts w:ascii="Arial" w:hAnsi="Arial" w:cs="Arial"/>
          <w:i/>
          <w:color w:val="000000"/>
          <w:sz w:val="21"/>
          <w:szCs w:val="21"/>
        </w:rPr>
        <w:t>politica industriale</w:t>
      </w:r>
      <w:r>
        <w:rPr>
          <w:rFonts w:ascii="Arial" w:hAnsi="Arial" w:cs="Arial"/>
          <w:color w:val="000000"/>
          <w:sz w:val="21"/>
          <w:szCs w:val="21"/>
        </w:rPr>
        <w:t xml:space="preserve"> della cultura che parta dall’offerta di conoscenza e si estenda a diverse filiere produttive 3.0 (design, prodotti multimediali, ecc)  superando una visione della cultura trainata unicamente dal turismo. </w:t>
      </w:r>
    </w:p>
    <w:p w:rsidR="00E238FD" w:rsidRDefault="00E238FD" w:rsidP="00E238FD">
      <w:pPr>
        <w:autoSpaceDE w:val="0"/>
        <w:autoSpaceDN w:val="0"/>
        <w:adjustRightInd w:val="0"/>
        <w:spacing w:before="120" w:line="276" w:lineRule="auto"/>
        <w:jc w:val="both"/>
        <w:rPr>
          <w:rFonts w:ascii="Arial" w:hAnsi="Arial" w:cs="Arial"/>
          <w:color w:val="000000"/>
          <w:sz w:val="21"/>
          <w:szCs w:val="21"/>
        </w:rPr>
      </w:pPr>
      <w:r>
        <w:rPr>
          <w:rFonts w:ascii="Arial" w:hAnsi="Arial" w:cs="Arial"/>
          <w:color w:val="000000"/>
          <w:sz w:val="21"/>
          <w:szCs w:val="21"/>
        </w:rPr>
        <w:t xml:space="preserve">Il sociologo </w:t>
      </w:r>
      <w:r w:rsidRPr="002F2363">
        <w:rPr>
          <w:rFonts w:ascii="Arial" w:hAnsi="Arial" w:cs="Arial"/>
          <w:b/>
          <w:color w:val="000000"/>
          <w:sz w:val="21"/>
          <w:szCs w:val="21"/>
        </w:rPr>
        <w:t>Aldo Bonomi</w:t>
      </w:r>
      <w:r>
        <w:rPr>
          <w:rFonts w:ascii="Arial" w:hAnsi="Arial" w:cs="Arial"/>
          <w:color w:val="000000"/>
          <w:sz w:val="21"/>
          <w:szCs w:val="21"/>
        </w:rPr>
        <w:t xml:space="preserve">, Direttore del Consorzio </w:t>
      </w:r>
      <w:proofErr w:type="spellStart"/>
      <w:r>
        <w:rPr>
          <w:rFonts w:ascii="Arial" w:hAnsi="Arial" w:cs="Arial"/>
          <w:color w:val="000000"/>
          <w:sz w:val="21"/>
          <w:szCs w:val="21"/>
        </w:rPr>
        <w:t>AAster</w:t>
      </w:r>
      <w:proofErr w:type="spellEnd"/>
      <w:r>
        <w:rPr>
          <w:rFonts w:ascii="Arial" w:hAnsi="Arial" w:cs="Arial"/>
          <w:color w:val="000000"/>
          <w:sz w:val="21"/>
          <w:szCs w:val="21"/>
        </w:rPr>
        <w:t xml:space="preserve">,  ha, tra l’altro, ricordato che nella nuova fase centrata sull’economia della conoscenza, è necessario tenere insieme </w:t>
      </w:r>
      <w:r w:rsidRPr="002F2363">
        <w:rPr>
          <w:rFonts w:ascii="Arial" w:hAnsi="Arial" w:cs="Arial"/>
          <w:i/>
          <w:color w:val="000000"/>
          <w:sz w:val="21"/>
          <w:szCs w:val="21"/>
        </w:rPr>
        <w:t>Smart City</w:t>
      </w:r>
      <w:r>
        <w:rPr>
          <w:rFonts w:ascii="Arial" w:hAnsi="Arial" w:cs="Arial"/>
          <w:color w:val="000000"/>
          <w:sz w:val="21"/>
          <w:szCs w:val="21"/>
        </w:rPr>
        <w:t xml:space="preserve"> e </w:t>
      </w:r>
      <w:r w:rsidRPr="002F2363">
        <w:rPr>
          <w:rFonts w:ascii="Arial" w:hAnsi="Arial" w:cs="Arial"/>
          <w:i/>
          <w:color w:val="000000"/>
          <w:sz w:val="21"/>
          <w:szCs w:val="21"/>
        </w:rPr>
        <w:t>Smart Land</w:t>
      </w:r>
      <w:r>
        <w:rPr>
          <w:rFonts w:ascii="Arial" w:hAnsi="Arial" w:cs="Arial"/>
          <w:color w:val="000000"/>
          <w:sz w:val="21"/>
          <w:szCs w:val="21"/>
        </w:rPr>
        <w:t>, al fine di collegare strettamente le politiche  urbane con lo sviluppo dell’intero territorio per il cui fine cultura e creatività costituiscono un potente collante.</w:t>
      </w:r>
    </w:p>
    <w:p w:rsidR="00AE508B" w:rsidRDefault="00AE508B" w:rsidP="00AE508B">
      <w:pPr>
        <w:autoSpaceDE w:val="0"/>
        <w:autoSpaceDN w:val="0"/>
        <w:adjustRightInd w:val="0"/>
        <w:spacing w:before="120" w:line="276" w:lineRule="auto"/>
        <w:jc w:val="both"/>
        <w:rPr>
          <w:rFonts w:ascii="Arial" w:hAnsi="Arial" w:cs="Arial"/>
          <w:color w:val="000000"/>
          <w:sz w:val="21"/>
          <w:szCs w:val="21"/>
        </w:rPr>
      </w:pPr>
      <w:r>
        <w:rPr>
          <w:rFonts w:ascii="Arial" w:hAnsi="Arial" w:cs="Arial"/>
          <w:color w:val="000000"/>
          <w:sz w:val="21"/>
          <w:szCs w:val="21"/>
        </w:rPr>
        <w:t>I</w:t>
      </w:r>
      <w:r w:rsidRPr="008C3ECA">
        <w:rPr>
          <w:rFonts w:ascii="Arial" w:hAnsi="Arial" w:cs="Arial"/>
          <w:color w:val="000000"/>
          <w:sz w:val="21"/>
          <w:szCs w:val="21"/>
        </w:rPr>
        <w:t xml:space="preserve">l Presidente di Federculture e dell’Accademia di Belle Arti di Roma, </w:t>
      </w:r>
      <w:r w:rsidRPr="008C3ECA">
        <w:rPr>
          <w:rFonts w:ascii="Arial" w:hAnsi="Arial" w:cs="Arial"/>
          <w:b/>
          <w:color w:val="000000"/>
          <w:sz w:val="21"/>
          <w:szCs w:val="21"/>
        </w:rPr>
        <w:t>Roberto Grossi</w:t>
      </w:r>
      <w:r w:rsidRPr="008C3ECA">
        <w:rPr>
          <w:rFonts w:ascii="Arial" w:hAnsi="Arial" w:cs="Arial"/>
          <w:color w:val="000000"/>
          <w:sz w:val="21"/>
          <w:szCs w:val="21"/>
        </w:rPr>
        <w:t>, ha segnalato la necessità di riconnettere l’intero sistema educativo al mondo della produzione creando ‘ponti’ che favoriscano scambi di esperienze e alternanza tra formazione e lavoro. In questo quadro sono utili “politiche attive che incentivino la produzione culturale come elemento dirimente nella relazione tra i luoghi della cultura e la qualità della vita dei cittadini”.</w:t>
      </w:r>
    </w:p>
    <w:p w:rsidR="00943BD1" w:rsidRDefault="0035155F" w:rsidP="007132B1">
      <w:pPr>
        <w:autoSpaceDE w:val="0"/>
        <w:autoSpaceDN w:val="0"/>
        <w:adjustRightInd w:val="0"/>
        <w:spacing w:before="120" w:line="276" w:lineRule="auto"/>
        <w:jc w:val="both"/>
        <w:rPr>
          <w:rFonts w:ascii="Arial" w:hAnsi="Arial" w:cs="Arial"/>
          <w:color w:val="000000"/>
          <w:sz w:val="21"/>
          <w:szCs w:val="21"/>
        </w:rPr>
      </w:pPr>
      <w:r>
        <w:rPr>
          <w:rFonts w:ascii="Arial" w:hAnsi="Arial" w:cs="Arial"/>
          <w:color w:val="000000"/>
          <w:sz w:val="21"/>
          <w:szCs w:val="21"/>
        </w:rPr>
        <w:lastRenderedPageBreak/>
        <w:t>Gli</w:t>
      </w:r>
      <w:r w:rsidR="002F2363">
        <w:rPr>
          <w:rFonts w:ascii="Arial" w:hAnsi="Arial" w:cs="Arial"/>
          <w:color w:val="000000"/>
          <w:sz w:val="21"/>
          <w:szCs w:val="21"/>
        </w:rPr>
        <w:t xml:space="preserve"> interventi degli Assessori della Regione Campania, </w:t>
      </w:r>
      <w:r w:rsidR="002F2363" w:rsidRPr="00381886">
        <w:rPr>
          <w:rFonts w:ascii="Arial" w:hAnsi="Arial" w:cs="Arial"/>
          <w:b/>
          <w:color w:val="000000"/>
          <w:sz w:val="21"/>
          <w:szCs w:val="21"/>
        </w:rPr>
        <w:t>Valeria Fascione</w:t>
      </w:r>
      <w:r w:rsidR="00DE5384">
        <w:rPr>
          <w:rFonts w:ascii="Arial" w:hAnsi="Arial" w:cs="Arial"/>
          <w:b/>
          <w:color w:val="000000"/>
          <w:sz w:val="21"/>
          <w:szCs w:val="21"/>
        </w:rPr>
        <w:t xml:space="preserve"> </w:t>
      </w:r>
      <w:r w:rsidR="002F2363">
        <w:rPr>
          <w:rFonts w:ascii="Arial" w:hAnsi="Arial" w:cs="Arial"/>
          <w:color w:val="000000"/>
          <w:sz w:val="21"/>
          <w:szCs w:val="21"/>
        </w:rPr>
        <w:t xml:space="preserve">e </w:t>
      </w:r>
      <w:r w:rsidR="002F2363" w:rsidRPr="00381886">
        <w:rPr>
          <w:rFonts w:ascii="Arial" w:hAnsi="Arial" w:cs="Arial"/>
          <w:b/>
          <w:color w:val="000000"/>
          <w:sz w:val="21"/>
          <w:szCs w:val="21"/>
        </w:rPr>
        <w:t>Amedeo Lepore</w:t>
      </w:r>
      <w:r w:rsidR="00381886">
        <w:rPr>
          <w:rFonts w:ascii="Arial" w:hAnsi="Arial" w:cs="Arial"/>
          <w:color w:val="000000"/>
          <w:sz w:val="21"/>
          <w:szCs w:val="21"/>
        </w:rPr>
        <w:t xml:space="preserve"> sono partiti dalle prime</w:t>
      </w:r>
      <w:r w:rsidR="002F2363">
        <w:rPr>
          <w:rFonts w:ascii="Arial" w:hAnsi="Arial" w:cs="Arial"/>
          <w:color w:val="000000"/>
          <w:sz w:val="21"/>
          <w:szCs w:val="21"/>
        </w:rPr>
        <w:t xml:space="preserve"> conclusioni del la</w:t>
      </w:r>
      <w:r w:rsidR="00381886">
        <w:rPr>
          <w:rFonts w:ascii="Arial" w:hAnsi="Arial" w:cs="Arial"/>
          <w:color w:val="000000"/>
          <w:sz w:val="21"/>
          <w:szCs w:val="21"/>
        </w:rPr>
        <w:t xml:space="preserve">voro svolto a Ravello Lab per </w:t>
      </w:r>
      <w:r>
        <w:rPr>
          <w:rFonts w:ascii="Arial" w:hAnsi="Arial" w:cs="Arial"/>
          <w:color w:val="000000"/>
          <w:sz w:val="21"/>
          <w:szCs w:val="21"/>
        </w:rPr>
        <w:t>presentare</w:t>
      </w:r>
      <w:r w:rsidR="006B4A73">
        <w:rPr>
          <w:rFonts w:ascii="Arial" w:hAnsi="Arial" w:cs="Arial"/>
          <w:color w:val="000000"/>
          <w:sz w:val="21"/>
          <w:szCs w:val="21"/>
        </w:rPr>
        <w:t xml:space="preserve"> </w:t>
      </w:r>
      <w:r>
        <w:rPr>
          <w:rFonts w:ascii="Arial" w:hAnsi="Arial" w:cs="Arial"/>
          <w:color w:val="000000"/>
          <w:sz w:val="21"/>
          <w:szCs w:val="21"/>
        </w:rPr>
        <w:t xml:space="preserve">la strategia </w:t>
      </w:r>
      <w:r w:rsidR="00381886">
        <w:rPr>
          <w:rFonts w:ascii="Arial" w:hAnsi="Arial" w:cs="Arial"/>
          <w:color w:val="000000"/>
          <w:sz w:val="21"/>
          <w:szCs w:val="21"/>
        </w:rPr>
        <w:t xml:space="preserve"> della</w:t>
      </w:r>
      <w:r w:rsidR="002F2363">
        <w:rPr>
          <w:rFonts w:ascii="Arial" w:hAnsi="Arial" w:cs="Arial"/>
          <w:color w:val="000000"/>
          <w:sz w:val="21"/>
          <w:szCs w:val="21"/>
        </w:rPr>
        <w:t xml:space="preserve"> nuova Giunta regionale</w:t>
      </w:r>
      <w:r>
        <w:rPr>
          <w:rFonts w:ascii="Arial" w:hAnsi="Arial" w:cs="Arial"/>
          <w:color w:val="000000"/>
          <w:sz w:val="21"/>
          <w:szCs w:val="21"/>
        </w:rPr>
        <w:t xml:space="preserve"> guidata dal Presidente Vincenzo De Luca,</w:t>
      </w:r>
      <w:r w:rsidR="00381886">
        <w:rPr>
          <w:rFonts w:ascii="Arial" w:hAnsi="Arial" w:cs="Arial"/>
          <w:color w:val="000000"/>
          <w:sz w:val="21"/>
          <w:szCs w:val="21"/>
        </w:rPr>
        <w:t>centrata sul sostegno alle industrie creative attraverso un’ampia gamma di strumenti</w:t>
      </w:r>
      <w:r w:rsidR="00E97DF3">
        <w:rPr>
          <w:rFonts w:ascii="Arial" w:hAnsi="Arial" w:cs="Arial"/>
          <w:color w:val="000000"/>
          <w:sz w:val="21"/>
          <w:szCs w:val="21"/>
        </w:rPr>
        <w:t xml:space="preserve"> (</w:t>
      </w:r>
      <w:r w:rsidR="00E97DF3" w:rsidRPr="00E97DF3">
        <w:rPr>
          <w:rFonts w:ascii="Arial" w:hAnsi="Arial" w:cs="Arial"/>
          <w:i/>
          <w:color w:val="000000"/>
          <w:sz w:val="21"/>
          <w:szCs w:val="21"/>
        </w:rPr>
        <w:t>voucher</w:t>
      </w:r>
      <w:r w:rsidR="008932D1">
        <w:rPr>
          <w:rFonts w:ascii="Arial" w:hAnsi="Arial" w:cs="Arial"/>
          <w:color w:val="000000"/>
          <w:sz w:val="21"/>
          <w:szCs w:val="21"/>
        </w:rPr>
        <w:t>, garanzie finanziarie</w:t>
      </w:r>
      <w:r w:rsidR="00E97DF3">
        <w:rPr>
          <w:rFonts w:ascii="Arial" w:hAnsi="Arial" w:cs="Arial"/>
          <w:color w:val="000000"/>
          <w:sz w:val="21"/>
          <w:szCs w:val="21"/>
        </w:rPr>
        <w:t>, ecc.)</w:t>
      </w:r>
      <w:r w:rsidR="00381886">
        <w:rPr>
          <w:rFonts w:ascii="Arial" w:hAnsi="Arial" w:cs="Arial"/>
          <w:color w:val="000000"/>
          <w:sz w:val="21"/>
          <w:szCs w:val="21"/>
        </w:rPr>
        <w:t xml:space="preserve"> per favorire la nascita e lo sviluppo di </w:t>
      </w:r>
      <w:r w:rsidR="00381886" w:rsidRPr="00381886">
        <w:rPr>
          <w:rFonts w:ascii="Arial" w:hAnsi="Arial" w:cs="Arial"/>
          <w:i/>
          <w:color w:val="000000"/>
          <w:sz w:val="21"/>
          <w:szCs w:val="21"/>
        </w:rPr>
        <w:t>start-up</w:t>
      </w:r>
      <w:r w:rsidR="00381886">
        <w:rPr>
          <w:rFonts w:ascii="Arial" w:hAnsi="Arial" w:cs="Arial"/>
          <w:color w:val="000000"/>
          <w:sz w:val="21"/>
          <w:szCs w:val="21"/>
        </w:rPr>
        <w:t xml:space="preserve"> innovative. Nella sua azione, l’Assessore</w:t>
      </w:r>
      <w:r w:rsidR="00E97DF3">
        <w:rPr>
          <w:rFonts w:ascii="Arial" w:hAnsi="Arial" w:cs="Arial"/>
          <w:color w:val="000000"/>
          <w:sz w:val="21"/>
          <w:szCs w:val="21"/>
        </w:rPr>
        <w:t xml:space="preserve"> all’innovazione</w:t>
      </w:r>
      <w:r w:rsidR="00381886">
        <w:rPr>
          <w:rFonts w:ascii="Arial" w:hAnsi="Arial" w:cs="Arial"/>
          <w:color w:val="000000"/>
          <w:sz w:val="21"/>
          <w:szCs w:val="21"/>
        </w:rPr>
        <w:t xml:space="preserve"> Fascione intende promuovere in maniera diffusa su tutto il territorio </w:t>
      </w:r>
      <w:r w:rsidR="00381886" w:rsidRPr="00E97DF3">
        <w:rPr>
          <w:rFonts w:ascii="Arial" w:hAnsi="Arial" w:cs="Arial"/>
          <w:b/>
          <w:color w:val="000000"/>
          <w:sz w:val="21"/>
          <w:szCs w:val="21"/>
        </w:rPr>
        <w:t>spazi creativi</w:t>
      </w:r>
      <w:r w:rsidR="00381886">
        <w:rPr>
          <w:rFonts w:ascii="Arial" w:hAnsi="Arial" w:cs="Arial"/>
          <w:color w:val="000000"/>
          <w:sz w:val="21"/>
          <w:szCs w:val="21"/>
        </w:rPr>
        <w:t xml:space="preserve"> e </w:t>
      </w:r>
      <w:r w:rsidR="00381886" w:rsidRPr="00E97DF3">
        <w:rPr>
          <w:rFonts w:ascii="Arial" w:hAnsi="Arial" w:cs="Arial"/>
          <w:b/>
          <w:i/>
          <w:color w:val="000000"/>
          <w:sz w:val="21"/>
          <w:szCs w:val="21"/>
        </w:rPr>
        <w:t>creative cluster</w:t>
      </w:r>
      <w:r w:rsidR="00381886">
        <w:rPr>
          <w:rFonts w:ascii="Arial" w:hAnsi="Arial" w:cs="Arial"/>
          <w:color w:val="000000"/>
          <w:sz w:val="21"/>
          <w:szCs w:val="21"/>
        </w:rPr>
        <w:t xml:space="preserve"> (il primo a Pompei, strettamente legato alle straordinarie risorse</w:t>
      </w:r>
      <w:r w:rsidR="00E97DF3">
        <w:rPr>
          <w:rFonts w:ascii="Arial" w:hAnsi="Arial" w:cs="Arial"/>
          <w:color w:val="000000"/>
          <w:sz w:val="21"/>
          <w:szCs w:val="21"/>
        </w:rPr>
        <w:t xml:space="preserve"> archeologiche del sito Unesco) per alimentare “lo sviluppo di nuove idee che si trasformino in nuove imprese” aperte anche al mercato internazionale.</w:t>
      </w:r>
      <w:r w:rsidR="006B4A73">
        <w:rPr>
          <w:rFonts w:ascii="Arial" w:hAnsi="Arial" w:cs="Arial"/>
          <w:color w:val="000000"/>
          <w:sz w:val="21"/>
          <w:szCs w:val="21"/>
        </w:rPr>
        <w:t xml:space="preserve"> </w:t>
      </w:r>
      <w:r>
        <w:rPr>
          <w:rFonts w:ascii="Arial" w:hAnsi="Arial" w:cs="Arial"/>
          <w:color w:val="000000"/>
          <w:sz w:val="21"/>
          <w:szCs w:val="21"/>
        </w:rPr>
        <w:t>L</w:t>
      </w:r>
      <w:r w:rsidR="00E97DF3">
        <w:rPr>
          <w:rFonts w:ascii="Arial" w:hAnsi="Arial" w:cs="Arial"/>
          <w:color w:val="000000"/>
          <w:sz w:val="21"/>
          <w:szCs w:val="21"/>
        </w:rPr>
        <w:t xml:space="preserve">’Assessore alle attività produttive Lepore, ha sottolineato come la qualità, l’economia cognitiva, la conoscenza costituiscano nuove piattaforme per dare risposte anche a diffusi problemi sociali come i </w:t>
      </w:r>
      <w:proofErr w:type="spellStart"/>
      <w:r w:rsidR="00E97DF3" w:rsidRPr="00E97DF3">
        <w:rPr>
          <w:rFonts w:ascii="Arial" w:hAnsi="Arial" w:cs="Arial"/>
          <w:i/>
          <w:color w:val="000000"/>
          <w:sz w:val="21"/>
          <w:szCs w:val="21"/>
        </w:rPr>
        <w:t>Neet</w:t>
      </w:r>
      <w:proofErr w:type="spellEnd"/>
      <w:r w:rsidR="00E97DF3">
        <w:rPr>
          <w:rFonts w:ascii="Arial" w:hAnsi="Arial" w:cs="Arial"/>
          <w:color w:val="000000"/>
          <w:sz w:val="21"/>
          <w:szCs w:val="21"/>
        </w:rPr>
        <w:t xml:space="preserve"> (giovani che non studiano e non lavorano ma che, magari, hanno una forte familiarità con le tecnologie digitali)</w:t>
      </w:r>
      <w:r w:rsidR="0034082C">
        <w:rPr>
          <w:rFonts w:ascii="Arial" w:hAnsi="Arial" w:cs="Arial"/>
          <w:color w:val="000000"/>
          <w:sz w:val="21"/>
          <w:szCs w:val="21"/>
        </w:rPr>
        <w:t>. A tal fine, Lepore ha annunciato l’iniziativa ‘</w:t>
      </w:r>
      <w:r w:rsidR="0034082C" w:rsidRPr="0034082C">
        <w:rPr>
          <w:rFonts w:ascii="Arial" w:hAnsi="Arial" w:cs="Arial"/>
          <w:b/>
          <w:color w:val="000000"/>
          <w:sz w:val="21"/>
          <w:szCs w:val="21"/>
        </w:rPr>
        <w:t>Crescere in digitale</w:t>
      </w:r>
      <w:r w:rsidR="0034082C">
        <w:rPr>
          <w:rFonts w:ascii="Arial" w:hAnsi="Arial" w:cs="Arial"/>
          <w:color w:val="000000"/>
          <w:sz w:val="21"/>
          <w:szCs w:val="21"/>
        </w:rPr>
        <w:t xml:space="preserve">’, finalizzata a favorire un’utile contaminazione tra i giovani ‘smanettoni’ con il sistema delle imprese, specie quelle più tradizionali. </w:t>
      </w:r>
    </w:p>
    <w:p w:rsidR="0035155F" w:rsidRDefault="002C44C6" w:rsidP="007132B1">
      <w:pPr>
        <w:autoSpaceDE w:val="0"/>
        <w:autoSpaceDN w:val="0"/>
        <w:adjustRightInd w:val="0"/>
        <w:spacing w:before="120" w:line="276" w:lineRule="auto"/>
        <w:jc w:val="both"/>
        <w:rPr>
          <w:rFonts w:ascii="Arial" w:hAnsi="Arial" w:cs="Arial"/>
          <w:color w:val="000000"/>
          <w:sz w:val="21"/>
          <w:szCs w:val="21"/>
        </w:rPr>
      </w:pPr>
      <w:r>
        <w:rPr>
          <w:rFonts w:ascii="Arial" w:hAnsi="Arial" w:cs="Arial"/>
          <w:color w:val="000000"/>
          <w:sz w:val="21"/>
          <w:szCs w:val="21"/>
        </w:rPr>
        <w:t>Il Capo di Gabinetto del Mibact, Prof.</w:t>
      </w:r>
      <w:r w:rsidR="00EF62F3">
        <w:rPr>
          <w:rFonts w:ascii="Arial" w:hAnsi="Arial" w:cs="Arial"/>
          <w:color w:val="000000"/>
          <w:sz w:val="21"/>
          <w:szCs w:val="21"/>
        </w:rPr>
        <w:t xml:space="preserve"> </w:t>
      </w:r>
      <w:r w:rsidR="00EF62F3" w:rsidRPr="00EF62F3">
        <w:rPr>
          <w:rFonts w:ascii="Arial" w:hAnsi="Arial" w:cs="Arial"/>
          <w:b/>
          <w:color w:val="000000"/>
          <w:sz w:val="21"/>
          <w:szCs w:val="21"/>
        </w:rPr>
        <w:t>Giampaolo D’Andrea</w:t>
      </w:r>
      <w:r>
        <w:rPr>
          <w:rFonts w:ascii="Arial" w:hAnsi="Arial" w:cs="Arial"/>
          <w:b/>
          <w:color w:val="000000"/>
          <w:sz w:val="21"/>
          <w:szCs w:val="21"/>
        </w:rPr>
        <w:t xml:space="preserve">, </w:t>
      </w:r>
      <w:r>
        <w:rPr>
          <w:rFonts w:ascii="Arial" w:hAnsi="Arial" w:cs="Arial"/>
          <w:color w:val="000000"/>
          <w:sz w:val="21"/>
          <w:szCs w:val="21"/>
        </w:rPr>
        <w:t>prendendo</w:t>
      </w:r>
      <w:r w:rsidR="00CB2E48">
        <w:rPr>
          <w:rFonts w:ascii="Arial" w:hAnsi="Arial" w:cs="Arial"/>
          <w:color w:val="000000"/>
          <w:sz w:val="21"/>
          <w:szCs w:val="21"/>
        </w:rPr>
        <w:t xml:space="preserve"> spunto dal tema centrale di Ravello Lab </w:t>
      </w:r>
      <w:r>
        <w:rPr>
          <w:rFonts w:ascii="Arial" w:hAnsi="Arial" w:cs="Arial"/>
          <w:color w:val="000000"/>
          <w:sz w:val="21"/>
          <w:szCs w:val="21"/>
        </w:rPr>
        <w:t>relativo al</w:t>
      </w:r>
      <w:r w:rsidR="00CB2E48">
        <w:rPr>
          <w:rFonts w:ascii="Arial" w:hAnsi="Arial" w:cs="Arial"/>
          <w:color w:val="000000"/>
          <w:sz w:val="21"/>
          <w:szCs w:val="21"/>
        </w:rPr>
        <w:t>la progettazione integrata,</w:t>
      </w:r>
      <w:r w:rsidR="00EF62F3">
        <w:rPr>
          <w:rFonts w:ascii="Arial" w:hAnsi="Arial" w:cs="Arial"/>
          <w:color w:val="000000"/>
          <w:sz w:val="21"/>
          <w:szCs w:val="21"/>
        </w:rPr>
        <w:t xml:space="preserve"> si è soffermato sulla necessità di ripensare l’intera gamma di strumenti che possano favorire e rilanciare il partenariato tra i diversi livelli istituzionali e, in particolare, tra il Ministero per i </w:t>
      </w:r>
      <w:r>
        <w:rPr>
          <w:rFonts w:ascii="Arial" w:hAnsi="Arial" w:cs="Arial"/>
          <w:color w:val="000000"/>
          <w:sz w:val="21"/>
          <w:szCs w:val="21"/>
        </w:rPr>
        <w:t>B</w:t>
      </w:r>
      <w:r w:rsidR="00EF62F3">
        <w:rPr>
          <w:rFonts w:ascii="Arial" w:hAnsi="Arial" w:cs="Arial"/>
          <w:color w:val="000000"/>
          <w:sz w:val="21"/>
          <w:szCs w:val="21"/>
        </w:rPr>
        <w:t xml:space="preserve">eni </w:t>
      </w:r>
      <w:r w:rsidR="008C3ECA">
        <w:rPr>
          <w:rFonts w:ascii="Arial" w:hAnsi="Arial" w:cs="Arial"/>
          <w:color w:val="000000"/>
          <w:sz w:val="21"/>
          <w:szCs w:val="21"/>
        </w:rPr>
        <w:t xml:space="preserve">e le </w:t>
      </w:r>
      <w:r>
        <w:rPr>
          <w:rFonts w:ascii="Arial" w:hAnsi="Arial" w:cs="Arial"/>
          <w:color w:val="000000"/>
          <w:sz w:val="21"/>
          <w:szCs w:val="21"/>
        </w:rPr>
        <w:t>A</w:t>
      </w:r>
      <w:r w:rsidR="008C3ECA">
        <w:rPr>
          <w:rFonts w:ascii="Arial" w:hAnsi="Arial" w:cs="Arial"/>
          <w:color w:val="000000"/>
          <w:sz w:val="21"/>
          <w:szCs w:val="21"/>
        </w:rPr>
        <w:t xml:space="preserve">ttività </w:t>
      </w:r>
      <w:r>
        <w:rPr>
          <w:rFonts w:ascii="Arial" w:hAnsi="Arial" w:cs="Arial"/>
          <w:color w:val="000000"/>
          <w:sz w:val="21"/>
          <w:szCs w:val="21"/>
        </w:rPr>
        <w:t>C</w:t>
      </w:r>
      <w:r w:rsidR="00EF62F3">
        <w:rPr>
          <w:rFonts w:ascii="Arial" w:hAnsi="Arial" w:cs="Arial"/>
          <w:color w:val="000000"/>
          <w:sz w:val="21"/>
          <w:szCs w:val="21"/>
        </w:rPr>
        <w:t xml:space="preserve">ulturali </w:t>
      </w:r>
      <w:r w:rsidR="008C3ECA">
        <w:rPr>
          <w:rFonts w:ascii="Arial" w:hAnsi="Arial" w:cs="Arial"/>
          <w:color w:val="000000"/>
          <w:sz w:val="21"/>
          <w:szCs w:val="21"/>
        </w:rPr>
        <w:t xml:space="preserve"> ed il </w:t>
      </w:r>
      <w:r>
        <w:rPr>
          <w:rFonts w:ascii="Arial" w:hAnsi="Arial" w:cs="Arial"/>
          <w:color w:val="000000"/>
          <w:sz w:val="21"/>
          <w:szCs w:val="21"/>
        </w:rPr>
        <w:t>T</w:t>
      </w:r>
      <w:r w:rsidR="008C3ECA">
        <w:rPr>
          <w:rFonts w:ascii="Arial" w:hAnsi="Arial" w:cs="Arial"/>
          <w:color w:val="000000"/>
          <w:sz w:val="21"/>
          <w:szCs w:val="21"/>
        </w:rPr>
        <w:t xml:space="preserve">urismo </w:t>
      </w:r>
      <w:r w:rsidR="00EF62F3">
        <w:rPr>
          <w:rFonts w:ascii="Arial" w:hAnsi="Arial" w:cs="Arial"/>
          <w:color w:val="000000"/>
          <w:sz w:val="21"/>
          <w:szCs w:val="21"/>
        </w:rPr>
        <w:t>e le amministrazioni locali</w:t>
      </w:r>
      <w:r w:rsidR="00CB2E48">
        <w:rPr>
          <w:rFonts w:ascii="Arial" w:hAnsi="Arial" w:cs="Arial"/>
          <w:color w:val="000000"/>
          <w:sz w:val="21"/>
          <w:szCs w:val="21"/>
        </w:rPr>
        <w:t xml:space="preserve"> e regionali come, ad esempio, gli Accordi Istituzionali di Programma. “E’ molto più facile –</w:t>
      </w:r>
      <w:r w:rsidR="00DE5384">
        <w:rPr>
          <w:rFonts w:ascii="Arial" w:hAnsi="Arial" w:cs="Arial"/>
          <w:color w:val="000000"/>
          <w:sz w:val="21"/>
          <w:szCs w:val="21"/>
        </w:rPr>
        <w:t xml:space="preserve"> </w:t>
      </w:r>
      <w:r w:rsidR="00CB2E48">
        <w:rPr>
          <w:rFonts w:ascii="Arial" w:hAnsi="Arial" w:cs="Arial"/>
          <w:color w:val="000000"/>
          <w:sz w:val="21"/>
          <w:szCs w:val="21"/>
        </w:rPr>
        <w:t>ha sottolineato D’Andrea</w:t>
      </w:r>
      <w:r w:rsidR="002A3ECE">
        <w:rPr>
          <w:rFonts w:ascii="Arial" w:hAnsi="Arial" w:cs="Arial"/>
          <w:color w:val="000000"/>
          <w:sz w:val="21"/>
          <w:szCs w:val="21"/>
        </w:rPr>
        <w:t xml:space="preserve"> </w:t>
      </w:r>
      <w:r w:rsidR="00CB2E48">
        <w:rPr>
          <w:rFonts w:ascii="Arial" w:hAnsi="Arial" w:cs="Arial"/>
          <w:color w:val="000000"/>
          <w:sz w:val="21"/>
          <w:szCs w:val="21"/>
        </w:rPr>
        <w:t xml:space="preserve">- recuperare </w:t>
      </w:r>
      <w:r w:rsidR="00990CAC">
        <w:rPr>
          <w:rFonts w:ascii="Arial" w:hAnsi="Arial" w:cs="Arial"/>
          <w:color w:val="000000"/>
          <w:sz w:val="21"/>
          <w:szCs w:val="21"/>
        </w:rPr>
        <w:t>strumenti e pratiche gestionali intelligentemente concepiti in passato e non sempre all’epoca ben utilizzati piuttosto</w:t>
      </w:r>
      <w:r w:rsidR="00CB2E48">
        <w:rPr>
          <w:rFonts w:ascii="Arial" w:hAnsi="Arial" w:cs="Arial"/>
          <w:color w:val="000000"/>
          <w:sz w:val="21"/>
          <w:szCs w:val="21"/>
        </w:rPr>
        <w:t xml:space="preserve"> che lanciare una nuova politica che lasci irrisolta la questione delle competenze dei decisori istituzionali”. In tale prospettiva, è stata auspicata un’azione mirata di formazione, assistenza tecnica e di </w:t>
      </w:r>
      <w:proofErr w:type="spellStart"/>
      <w:r w:rsidR="00CB2E48" w:rsidRPr="00CB2E48">
        <w:rPr>
          <w:rFonts w:ascii="Arial" w:hAnsi="Arial" w:cs="Arial"/>
          <w:i/>
          <w:color w:val="000000"/>
          <w:sz w:val="21"/>
          <w:szCs w:val="21"/>
        </w:rPr>
        <w:t>capacity</w:t>
      </w:r>
      <w:proofErr w:type="spellEnd"/>
      <w:r w:rsidR="00CB2E48" w:rsidRPr="00CB2E48">
        <w:rPr>
          <w:rFonts w:ascii="Arial" w:hAnsi="Arial" w:cs="Arial"/>
          <w:i/>
          <w:color w:val="000000"/>
          <w:sz w:val="21"/>
          <w:szCs w:val="21"/>
        </w:rPr>
        <w:t xml:space="preserve"> building</w:t>
      </w:r>
      <w:r w:rsidR="00CB2E48">
        <w:rPr>
          <w:rFonts w:ascii="Arial" w:hAnsi="Arial" w:cs="Arial"/>
          <w:color w:val="000000"/>
          <w:sz w:val="21"/>
          <w:szCs w:val="21"/>
        </w:rPr>
        <w:t xml:space="preserve"> delle amministrazioni, specie in vista del nuovo ciclo di programmazione 2014-2020.</w:t>
      </w:r>
    </w:p>
    <w:p w:rsidR="00F11796" w:rsidRDefault="00F70F56" w:rsidP="00F70F56">
      <w:pPr>
        <w:autoSpaceDE w:val="0"/>
        <w:autoSpaceDN w:val="0"/>
        <w:adjustRightInd w:val="0"/>
        <w:spacing w:before="120" w:line="276" w:lineRule="auto"/>
        <w:jc w:val="both"/>
        <w:rPr>
          <w:rFonts w:ascii="Arial" w:hAnsi="Arial" w:cs="Arial"/>
          <w:color w:val="000000"/>
          <w:sz w:val="21"/>
          <w:szCs w:val="21"/>
        </w:rPr>
      </w:pPr>
      <w:r w:rsidRPr="00F70F56">
        <w:rPr>
          <w:rFonts w:ascii="Arial" w:hAnsi="Arial" w:cs="Arial"/>
          <w:color w:val="000000"/>
          <w:sz w:val="21"/>
          <w:szCs w:val="21"/>
        </w:rPr>
        <w:t xml:space="preserve">Nella sua conclusione, il Presidente del Centro Universitario Europeo per i Beni Culturali e del Comitato Ravello Lab, </w:t>
      </w:r>
      <w:r w:rsidRPr="00673657">
        <w:rPr>
          <w:rFonts w:ascii="Arial" w:hAnsi="Arial" w:cs="Arial"/>
          <w:b/>
          <w:color w:val="000000"/>
          <w:sz w:val="21"/>
          <w:szCs w:val="21"/>
        </w:rPr>
        <w:t>Alfonso Andria</w:t>
      </w:r>
      <w:r w:rsidRPr="00F70F56">
        <w:rPr>
          <w:rFonts w:ascii="Arial" w:hAnsi="Arial" w:cs="Arial"/>
          <w:color w:val="000000"/>
          <w:sz w:val="21"/>
          <w:szCs w:val="21"/>
        </w:rPr>
        <w:t>, ha ripreso le principali tematiche emerse nelle giornate dei Colloqui Internazionali di Ravello e i contenuti di altissimo rilievo scaturiti dal panel di chiusura. “Tutela, valorizzazione e gestione – ha sottolineato Andria – sono fasi di un processo che devono necessariamente marciare insieme per garantire alle prossime generazioni la fruizione delle risorse culturali. Anche perciò resta centrale il tema della formazione. La coesione sociale e la crescita economica dei</w:t>
      </w:r>
      <w:r w:rsidR="006B4A73">
        <w:rPr>
          <w:rFonts w:ascii="Arial" w:hAnsi="Arial" w:cs="Arial"/>
          <w:color w:val="000000"/>
          <w:sz w:val="21"/>
          <w:szCs w:val="21"/>
        </w:rPr>
        <w:t xml:space="preserve"> territori sono obiettivi che è</w:t>
      </w:r>
      <w:bookmarkStart w:id="0" w:name="_GoBack"/>
      <w:bookmarkEnd w:id="0"/>
      <w:r w:rsidRPr="00F70F56">
        <w:rPr>
          <w:rFonts w:ascii="Arial" w:hAnsi="Arial" w:cs="Arial"/>
          <w:color w:val="000000"/>
          <w:sz w:val="21"/>
          <w:szCs w:val="21"/>
        </w:rPr>
        <w:t xml:space="preserve"> possibile conseguire solo attraverso l’approccio integrato e partecipato al patrimonio culturale”. Nel’interpretare la volontà espressa dai partecipanti al laboratorio di tenere costante la comunicazione, Andria ha conclusivamente annunciato la disponibilità del Centro di Ravello ad utilizzare la propria rivista on line “Territori della Cultura” anche come una sorta di tribuna  per la community di Ravello Lab, in modo da recuperare l’enorme patrimonio di conoscenza e di esperienza  accumulata nel corso dei dieci anni di attività di Colloqui Internazionali di Ravello.</w:t>
      </w:r>
    </w:p>
    <w:sectPr w:rsidR="00F11796" w:rsidSect="00D93243">
      <w:pgSz w:w="11906" w:h="16838"/>
      <w:pgMar w:top="851"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A525B"/>
    <w:multiLevelType w:val="hybridMultilevel"/>
    <w:tmpl w:val="57B41F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C045788"/>
    <w:multiLevelType w:val="hybridMultilevel"/>
    <w:tmpl w:val="AEDA9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1813900"/>
    <w:multiLevelType w:val="hybridMultilevel"/>
    <w:tmpl w:val="C5981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C65F56"/>
    <w:rsid w:val="000D2D27"/>
    <w:rsid w:val="000F4F65"/>
    <w:rsid w:val="001637AF"/>
    <w:rsid w:val="001B1522"/>
    <w:rsid w:val="001E48D5"/>
    <w:rsid w:val="001F4FC3"/>
    <w:rsid w:val="001F4FCC"/>
    <w:rsid w:val="002161AB"/>
    <w:rsid w:val="0023279B"/>
    <w:rsid w:val="00232C7C"/>
    <w:rsid w:val="002723E4"/>
    <w:rsid w:val="002752A4"/>
    <w:rsid w:val="002A3ECE"/>
    <w:rsid w:val="002C41E7"/>
    <w:rsid w:val="002C44C6"/>
    <w:rsid w:val="002C53C6"/>
    <w:rsid w:val="002D2056"/>
    <w:rsid w:val="002E4AEF"/>
    <w:rsid w:val="002F2363"/>
    <w:rsid w:val="0034082C"/>
    <w:rsid w:val="0035155F"/>
    <w:rsid w:val="00381886"/>
    <w:rsid w:val="003A70EF"/>
    <w:rsid w:val="003E1778"/>
    <w:rsid w:val="003F04AD"/>
    <w:rsid w:val="00410062"/>
    <w:rsid w:val="004104EF"/>
    <w:rsid w:val="00432B10"/>
    <w:rsid w:val="00436E42"/>
    <w:rsid w:val="00476303"/>
    <w:rsid w:val="005013D9"/>
    <w:rsid w:val="005140E6"/>
    <w:rsid w:val="00514F87"/>
    <w:rsid w:val="005475A9"/>
    <w:rsid w:val="00621C0D"/>
    <w:rsid w:val="00626279"/>
    <w:rsid w:val="00673657"/>
    <w:rsid w:val="00676C4C"/>
    <w:rsid w:val="006B4A73"/>
    <w:rsid w:val="007132B1"/>
    <w:rsid w:val="0074607E"/>
    <w:rsid w:val="0076295F"/>
    <w:rsid w:val="007C440D"/>
    <w:rsid w:val="00814A0A"/>
    <w:rsid w:val="00827E60"/>
    <w:rsid w:val="00866B4B"/>
    <w:rsid w:val="00870731"/>
    <w:rsid w:val="008932D1"/>
    <w:rsid w:val="008C3ECA"/>
    <w:rsid w:val="008D79B1"/>
    <w:rsid w:val="008E63D7"/>
    <w:rsid w:val="0090358D"/>
    <w:rsid w:val="009110EA"/>
    <w:rsid w:val="0093665D"/>
    <w:rsid w:val="00943BD1"/>
    <w:rsid w:val="0095350E"/>
    <w:rsid w:val="00990CAC"/>
    <w:rsid w:val="0099729F"/>
    <w:rsid w:val="009B0004"/>
    <w:rsid w:val="009D42A6"/>
    <w:rsid w:val="009E366C"/>
    <w:rsid w:val="00A528CC"/>
    <w:rsid w:val="00A67CC9"/>
    <w:rsid w:val="00A83D46"/>
    <w:rsid w:val="00AE508B"/>
    <w:rsid w:val="00AF5D2D"/>
    <w:rsid w:val="00B05A6E"/>
    <w:rsid w:val="00B2256F"/>
    <w:rsid w:val="00B23F49"/>
    <w:rsid w:val="00B25897"/>
    <w:rsid w:val="00B71A78"/>
    <w:rsid w:val="00B77572"/>
    <w:rsid w:val="00BA409E"/>
    <w:rsid w:val="00BC137C"/>
    <w:rsid w:val="00BD64B1"/>
    <w:rsid w:val="00C11195"/>
    <w:rsid w:val="00C25A4C"/>
    <w:rsid w:val="00C57BC4"/>
    <w:rsid w:val="00C65F56"/>
    <w:rsid w:val="00C9388D"/>
    <w:rsid w:val="00CA2DED"/>
    <w:rsid w:val="00CA3630"/>
    <w:rsid w:val="00CA59A6"/>
    <w:rsid w:val="00CA5D8D"/>
    <w:rsid w:val="00CB2E48"/>
    <w:rsid w:val="00CB5C87"/>
    <w:rsid w:val="00CD53A9"/>
    <w:rsid w:val="00CE1220"/>
    <w:rsid w:val="00D20188"/>
    <w:rsid w:val="00D2485E"/>
    <w:rsid w:val="00D413D6"/>
    <w:rsid w:val="00D56933"/>
    <w:rsid w:val="00D93243"/>
    <w:rsid w:val="00DE5384"/>
    <w:rsid w:val="00E11873"/>
    <w:rsid w:val="00E238FD"/>
    <w:rsid w:val="00E3444A"/>
    <w:rsid w:val="00E42A2B"/>
    <w:rsid w:val="00E57EF6"/>
    <w:rsid w:val="00E94B2D"/>
    <w:rsid w:val="00E97DF3"/>
    <w:rsid w:val="00EF4846"/>
    <w:rsid w:val="00EF62F3"/>
    <w:rsid w:val="00F012F6"/>
    <w:rsid w:val="00F11796"/>
    <w:rsid w:val="00F17F53"/>
    <w:rsid w:val="00F37547"/>
    <w:rsid w:val="00F63AC7"/>
    <w:rsid w:val="00F702BF"/>
    <w:rsid w:val="00F70F56"/>
    <w:rsid w:val="00FE590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59A6"/>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A59A6"/>
    <w:rPr>
      <w:color w:val="0563C1" w:themeColor="hyperlink"/>
      <w:u w:val="single"/>
    </w:rPr>
  </w:style>
  <w:style w:type="paragraph" w:styleId="Testofumetto">
    <w:name w:val="Balloon Text"/>
    <w:basedOn w:val="Normale"/>
    <w:link w:val="TestofumettoCarattere"/>
    <w:uiPriority w:val="99"/>
    <w:semiHidden/>
    <w:unhideWhenUsed/>
    <w:rsid w:val="005013D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13D9"/>
    <w:rPr>
      <w:rFonts w:ascii="Segoe UI" w:eastAsia="Times New Roman" w:hAnsi="Segoe UI" w:cs="Segoe UI"/>
      <w:sz w:val="18"/>
      <w:szCs w:val="18"/>
    </w:rPr>
  </w:style>
  <w:style w:type="paragraph" w:styleId="Paragrafoelenco">
    <w:name w:val="List Paragraph"/>
    <w:basedOn w:val="Normale"/>
    <w:uiPriority w:val="34"/>
    <w:qFormat/>
    <w:rsid w:val="000D2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59A6"/>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A59A6"/>
    <w:rPr>
      <w:color w:val="0563C1" w:themeColor="hyperlink"/>
      <w:u w:val="single"/>
    </w:rPr>
  </w:style>
  <w:style w:type="paragraph" w:styleId="Testofumetto">
    <w:name w:val="Balloon Text"/>
    <w:basedOn w:val="Normale"/>
    <w:link w:val="TestofumettoCarattere"/>
    <w:uiPriority w:val="99"/>
    <w:semiHidden/>
    <w:unhideWhenUsed/>
    <w:rsid w:val="005013D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13D9"/>
    <w:rPr>
      <w:rFonts w:ascii="Segoe UI" w:eastAsia="Times New Roman" w:hAnsi="Segoe UI" w:cs="Segoe UI"/>
      <w:sz w:val="18"/>
      <w:szCs w:val="18"/>
    </w:rPr>
  </w:style>
  <w:style w:type="paragraph" w:styleId="Paragrafoelenco">
    <w:name w:val="List Paragraph"/>
    <w:basedOn w:val="Normale"/>
    <w:uiPriority w:val="34"/>
    <w:qFormat/>
    <w:rsid w:val="000D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1700</Words>
  <Characters>9695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Camaleonte</dc:creator>
  <cp:lastModifiedBy>Alessandra Tolentino</cp:lastModifiedBy>
  <cp:revision>5</cp:revision>
  <cp:lastPrinted>2015-10-24T09:20:00Z</cp:lastPrinted>
  <dcterms:created xsi:type="dcterms:W3CDTF">2015-10-27T14:34:00Z</dcterms:created>
  <dcterms:modified xsi:type="dcterms:W3CDTF">2015-10-28T09:56:00Z</dcterms:modified>
</cp:coreProperties>
</file>